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24" w:rsidRDefault="00F34470" w:rsidP="000666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35</w:t>
      </w:r>
    </w:p>
    <w:p w:rsidR="00066624" w:rsidRDefault="00066624" w:rsidP="000666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6624" w:rsidRDefault="00066624" w:rsidP="00066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126"/>
        <w:gridCol w:w="7348"/>
        <w:gridCol w:w="1080"/>
        <w:gridCol w:w="1211"/>
        <w:gridCol w:w="1134"/>
        <w:gridCol w:w="1435"/>
      </w:tblGrid>
      <w:tr w:rsidR="00066624" w:rsidRPr="00C20610" w:rsidTr="00874DE5">
        <w:tc>
          <w:tcPr>
            <w:tcW w:w="15120" w:type="dxa"/>
            <w:gridSpan w:val="7"/>
            <w:shd w:val="clear" w:color="auto" w:fill="auto"/>
          </w:tcPr>
          <w:p w:rsidR="00066624" w:rsidRPr="00BA5B05" w:rsidRDefault="00066624" w:rsidP="00874DE5">
            <w:pPr>
              <w:jc w:val="center"/>
              <w:rPr>
                <w:b/>
                <w:bCs/>
              </w:rPr>
            </w:pPr>
            <w:r w:rsidRPr="00BA5B05">
              <w:rPr>
                <w:b/>
                <w:bCs/>
              </w:rPr>
              <w:t>Реагенты</w:t>
            </w:r>
            <w:r w:rsidRPr="00BA5B05">
              <w:rPr>
                <w:b/>
                <w:bCs/>
                <w:i/>
              </w:rPr>
              <w:t xml:space="preserve">  </w:t>
            </w:r>
            <w:r w:rsidRPr="00BA5B05">
              <w:rPr>
                <w:b/>
                <w:bCs/>
              </w:rPr>
              <w:t xml:space="preserve">для портативного флуоресцентного анализатора </w:t>
            </w:r>
            <w:proofErr w:type="spellStart"/>
            <w:r w:rsidRPr="00BA5B05">
              <w:rPr>
                <w:b/>
                <w:bCs/>
                <w:spacing w:val="-1"/>
              </w:rPr>
              <w:t>Finecare</w:t>
            </w:r>
            <w:proofErr w:type="spellEnd"/>
            <w:r w:rsidRPr="00BA5B05">
              <w:rPr>
                <w:b/>
                <w:bCs/>
                <w:spacing w:val="-1"/>
              </w:rPr>
              <w:t xml:space="preserve"> FIA </w:t>
            </w:r>
            <w:proofErr w:type="spellStart"/>
            <w:r w:rsidRPr="00BA5B05">
              <w:rPr>
                <w:b/>
                <w:bCs/>
                <w:spacing w:val="-1"/>
              </w:rPr>
              <w:t>Meter</w:t>
            </w:r>
            <w:proofErr w:type="spellEnd"/>
            <w:r w:rsidRPr="00BA5B05">
              <w:rPr>
                <w:b/>
                <w:bCs/>
                <w:spacing w:val="-1"/>
              </w:rPr>
              <w:t xml:space="preserve"> </w:t>
            </w:r>
            <w:proofErr w:type="spellStart"/>
            <w:r w:rsidRPr="00BA5B05">
              <w:rPr>
                <w:b/>
                <w:bCs/>
                <w:spacing w:val="-1"/>
              </w:rPr>
              <w:t>Plus</w:t>
            </w:r>
            <w:proofErr w:type="spellEnd"/>
            <w:r w:rsidRPr="00BA5B05">
              <w:rPr>
                <w:b/>
                <w:bCs/>
                <w:spacing w:val="-1"/>
              </w:rPr>
              <w:t xml:space="preserve"> закрытого типа</w:t>
            </w:r>
          </w:p>
          <w:p w:rsidR="00066624" w:rsidRPr="00C20610" w:rsidRDefault="00066624" w:rsidP="00874DE5">
            <w:pPr>
              <w:jc w:val="center"/>
            </w:pPr>
          </w:p>
        </w:tc>
      </w:tr>
      <w:tr w:rsidR="00066624" w:rsidTr="00793F47">
        <w:trPr>
          <w:trHeight w:val="424"/>
        </w:trPr>
        <w:tc>
          <w:tcPr>
            <w:tcW w:w="786" w:type="dxa"/>
            <w:shd w:val="clear" w:color="auto" w:fill="auto"/>
          </w:tcPr>
          <w:p w:rsidR="00066624" w:rsidRPr="00F25409" w:rsidRDefault="00066624" w:rsidP="00793F47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066624" w:rsidRPr="009B439F" w:rsidRDefault="00066624" w:rsidP="00874DE5">
            <w:pPr>
              <w:jc w:val="center"/>
              <w:rPr>
                <w:color w:val="000000"/>
                <w:lang w:val="kk-KZ"/>
              </w:rPr>
            </w:pPr>
            <w:r w:rsidRPr="009B439F">
              <w:rPr>
                <w:color w:val="000000"/>
                <w:lang w:val="kk-KZ"/>
              </w:rPr>
              <w:t xml:space="preserve">Набор реагентов </w:t>
            </w:r>
          </w:p>
        </w:tc>
        <w:tc>
          <w:tcPr>
            <w:tcW w:w="7348" w:type="dxa"/>
            <w:shd w:val="clear" w:color="auto" w:fill="auto"/>
          </w:tcPr>
          <w:p w:rsidR="00066624" w:rsidRPr="00C15E0C" w:rsidRDefault="00066624" w:rsidP="00874DE5">
            <w:r w:rsidRPr="009B439F">
              <w:t xml:space="preserve">Быстрый количественный тест на </w:t>
            </w:r>
            <w:proofErr w:type="spellStart"/>
            <w:r>
              <w:t>прокальцитонин</w:t>
            </w:r>
            <w:proofErr w:type="spellEnd"/>
          </w:p>
          <w:p w:rsidR="00066624" w:rsidRPr="009B439F" w:rsidRDefault="00066624" w:rsidP="00874DE5">
            <w:r>
              <w:t xml:space="preserve">(PCT). </w:t>
            </w:r>
            <w:r w:rsidRPr="009B439F">
              <w:t>В составе набора 25 специальных картриджей, идентификационный чип картриджей, буфер.</w:t>
            </w:r>
          </w:p>
        </w:tc>
        <w:tc>
          <w:tcPr>
            <w:tcW w:w="1080" w:type="dxa"/>
            <w:shd w:val="clear" w:color="auto" w:fill="auto"/>
          </w:tcPr>
          <w:p w:rsidR="00066624" w:rsidRPr="009B439F" w:rsidRDefault="00066624" w:rsidP="00874DE5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</w:tcPr>
          <w:p w:rsidR="00066624" w:rsidRDefault="00066624" w:rsidP="00874DE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624" w:rsidRDefault="00066624" w:rsidP="00874DE5">
            <w:pPr>
              <w:jc w:val="center"/>
            </w:pPr>
            <w:r>
              <w:t>91 200,00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6624" w:rsidRDefault="00066624" w:rsidP="00874DE5">
            <w:pPr>
              <w:jc w:val="center"/>
            </w:pPr>
            <w:r>
              <w:t>1 368 000,00</w:t>
            </w:r>
          </w:p>
        </w:tc>
      </w:tr>
    </w:tbl>
    <w:p w:rsidR="00066624" w:rsidRDefault="00066624" w:rsidP="00066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6624" w:rsidRDefault="00066624" w:rsidP="00066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6542"/>
        <w:tblW w:w="15026" w:type="dxa"/>
        <w:tblLook w:val="04A0"/>
      </w:tblPr>
      <w:tblGrid>
        <w:gridCol w:w="817"/>
        <w:gridCol w:w="9356"/>
        <w:gridCol w:w="1134"/>
        <w:gridCol w:w="1103"/>
        <w:gridCol w:w="1164"/>
        <w:gridCol w:w="1452"/>
      </w:tblGrid>
      <w:tr w:rsidR="00793F47" w:rsidRPr="007A1647" w:rsidTr="00793F47">
        <w:trPr>
          <w:trHeight w:val="260"/>
        </w:trPr>
        <w:tc>
          <w:tcPr>
            <w:tcW w:w="817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356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134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103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4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52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793F47" w:rsidRPr="007A1647" w:rsidTr="00793F47">
        <w:trPr>
          <w:trHeight w:val="981"/>
        </w:trPr>
        <w:tc>
          <w:tcPr>
            <w:tcW w:w="817" w:type="dxa"/>
          </w:tcPr>
          <w:p w:rsidR="00793F47" w:rsidRPr="007A1647" w:rsidRDefault="00793F47" w:rsidP="00793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356" w:type="dxa"/>
          </w:tcPr>
          <w:p w:rsidR="00793F47" w:rsidRPr="004F3572" w:rsidRDefault="00793F47" w:rsidP="00793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140"/>
            </w:tblGrid>
            <w:tr w:rsidR="00793F47" w:rsidRPr="004F3572" w:rsidTr="00874DE5">
              <w:trPr>
                <w:trHeight w:val="385"/>
              </w:trPr>
              <w:tc>
                <w:tcPr>
                  <w:tcW w:w="0" w:type="auto"/>
                </w:tcPr>
                <w:p w:rsidR="00793F47" w:rsidRPr="004F3572" w:rsidRDefault="00793F47" w:rsidP="00F34470">
                  <w:pPr>
                    <w:framePr w:hSpace="180" w:wrap="around" w:vAnchor="page" w:hAnchor="margin" w:xAlign="center" w:y="654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F357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Расходные материалы для биохимического анализатора закрытого типа BS-2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00Е</w:t>
                  </w:r>
                  <w:r w:rsidRPr="004F357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 комплекте: Лампа фотометра - 2 </w:t>
                  </w:r>
                  <w:proofErr w:type="spellStart"/>
                  <w:r w:rsidRPr="004F357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шт</w:t>
                  </w:r>
                  <w:proofErr w:type="gramStart"/>
                  <w:r w:rsidRPr="004F357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</w:t>
                  </w:r>
                  <w:r w:rsidRPr="0039106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</w:t>
                  </w:r>
                  <w:proofErr w:type="gramEnd"/>
                  <w:r w:rsidRPr="0039106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ластиковые</w:t>
                  </w:r>
                  <w:proofErr w:type="spellEnd"/>
                  <w:r w:rsidRPr="0039106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кюветы  для анализатора (ВS-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200Е</w:t>
                  </w:r>
                  <w:r w:rsidRPr="0039106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) (1000)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, Зонд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пробозаборника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- 1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шт</w:t>
                  </w:r>
                  <w:proofErr w:type="spellEnd"/>
                </w:p>
              </w:tc>
            </w:tr>
          </w:tbl>
          <w:p w:rsidR="00793F47" w:rsidRPr="0040753A" w:rsidRDefault="00793F47" w:rsidP="0079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103" w:type="dxa"/>
          </w:tcPr>
          <w:p w:rsidR="00793F47" w:rsidRPr="007A1647" w:rsidRDefault="00F34470" w:rsidP="00793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4" w:type="dxa"/>
          </w:tcPr>
          <w:p w:rsidR="00793F47" w:rsidRPr="007A1647" w:rsidRDefault="00793F47" w:rsidP="00793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770000</w:t>
            </w:r>
            <w:r w:rsidR="00F34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52" w:type="dxa"/>
          </w:tcPr>
          <w:p w:rsidR="00793F47" w:rsidRPr="007A1647" w:rsidRDefault="00F34470" w:rsidP="00793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7770000,0</w:t>
            </w:r>
          </w:p>
        </w:tc>
      </w:tr>
    </w:tbl>
    <w:p w:rsidR="00066624" w:rsidRDefault="00066624" w:rsidP="00066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6624" w:rsidRDefault="00066624" w:rsidP="00066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6624" w:rsidRDefault="00066624" w:rsidP="00066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6624" w:rsidRDefault="00066624" w:rsidP="000666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066624" w:rsidRDefault="00066624" w:rsidP="000666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Сроки годности не менее 12 месяцев.</w:t>
      </w:r>
    </w:p>
    <w:p w:rsidR="00066624" w:rsidRDefault="00066624" w:rsidP="000666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066624" w:rsidRDefault="00066624" w:rsidP="00066624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DB6ABD">
        <w:rPr>
          <w:rFonts w:ascii="Times New Roman" w:hAnsi="Times New Roman" w:cs="Times New Roman"/>
          <w:sz w:val="20"/>
          <w:szCs w:val="20"/>
        </w:rPr>
        <w:t xml:space="preserve">  с 13ч 00мин. « 24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DB6ABD">
        <w:rPr>
          <w:rFonts w:ascii="Times New Roman" w:hAnsi="Times New Roman" w:cs="Times New Roman"/>
          <w:sz w:val="20"/>
          <w:szCs w:val="20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 2021 года.</w:t>
      </w:r>
    </w:p>
    <w:p w:rsidR="00066624" w:rsidRDefault="00066624" w:rsidP="000666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DB6ABD">
        <w:rPr>
          <w:rFonts w:ascii="Times New Roman" w:hAnsi="Times New Roman" w:cs="Times New Roman"/>
          <w:sz w:val="20"/>
          <w:szCs w:val="20"/>
        </w:rPr>
        <w:t>х предложений до 13ч 00мин.  «31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DB6ABD">
        <w:rPr>
          <w:rFonts w:ascii="Times New Roman" w:hAnsi="Times New Roman" w:cs="Times New Roman"/>
          <w:sz w:val="20"/>
          <w:szCs w:val="20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  2021года.</w:t>
      </w:r>
    </w:p>
    <w:p w:rsidR="00066624" w:rsidRDefault="00066624" w:rsidP="000666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DB6ABD">
        <w:rPr>
          <w:rFonts w:ascii="Times New Roman" w:hAnsi="Times New Roman" w:cs="Times New Roman"/>
          <w:sz w:val="20"/>
          <w:szCs w:val="20"/>
        </w:rPr>
        <w:t>ложениями будут вскрываться  «31»   августа</w:t>
      </w:r>
      <w:r>
        <w:rPr>
          <w:rFonts w:ascii="Times New Roman" w:hAnsi="Times New Roman" w:cs="Times New Roman"/>
          <w:sz w:val="20"/>
          <w:szCs w:val="20"/>
        </w:rPr>
        <w:t xml:space="preserve">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066624" w:rsidRDefault="00066624" w:rsidP="00066624">
      <w:pPr>
        <w:spacing w:after="0"/>
        <w:rPr>
          <w:rFonts w:ascii="Times New Roman" w:hAnsi="Times New Roman" w:cs="Times New Roman"/>
        </w:rPr>
      </w:pPr>
    </w:p>
    <w:p w:rsidR="00066624" w:rsidRDefault="00066624" w:rsidP="00066624"/>
    <w:p w:rsidR="00066624" w:rsidRDefault="00066624" w:rsidP="00066624"/>
    <w:p w:rsidR="00066624" w:rsidRDefault="00066624" w:rsidP="00066624"/>
    <w:p w:rsidR="00103645" w:rsidRDefault="00103645"/>
    <w:sectPr w:rsidR="00103645" w:rsidSect="00066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AF2"/>
    <w:multiLevelType w:val="hybridMultilevel"/>
    <w:tmpl w:val="3DF0A7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624"/>
    <w:rsid w:val="00066624"/>
    <w:rsid w:val="00103645"/>
    <w:rsid w:val="00793F47"/>
    <w:rsid w:val="00C565CA"/>
    <w:rsid w:val="00DB6ABD"/>
    <w:rsid w:val="00F3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6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0666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2021-08-25T05:37:00Z</cp:lastPrinted>
  <dcterms:created xsi:type="dcterms:W3CDTF">2021-08-24T05:49:00Z</dcterms:created>
  <dcterms:modified xsi:type="dcterms:W3CDTF">2021-08-25T05:38:00Z</dcterms:modified>
</cp:coreProperties>
</file>