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7E" w:rsidRDefault="00380D7E" w:rsidP="00380D7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38</w:t>
      </w:r>
    </w:p>
    <w:p w:rsidR="00380D7E" w:rsidRDefault="00380D7E" w:rsidP="00380D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D7E" w:rsidRDefault="00380D7E" w:rsidP="00380D7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0D7E" w:rsidRDefault="00380D7E" w:rsidP="00380D7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380D7E" w:rsidRDefault="00380D7E" w:rsidP="00380D7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0456" w:type="dxa"/>
        <w:tblLayout w:type="fixed"/>
        <w:tblLook w:val="04A0"/>
      </w:tblPr>
      <w:tblGrid>
        <w:gridCol w:w="1285"/>
        <w:gridCol w:w="3853"/>
        <w:gridCol w:w="1418"/>
        <w:gridCol w:w="1417"/>
        <w:gridCol w:w="1176"/>
        <w:gridCol w:w="1307"/>
      </w:tblGrid>
      <w:tr w:rsidR="00380D7E" w:rsidTr="00265D48">
        <w:trPr>
          <w:trHeight w:val="41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80D7E" w:rsidRDefault="00380D7E" w:rsidP="0026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380D7E" w:rsidRDefault="00380D7E" w:rsidP="0026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380D7E" w:rsidTr="00265D48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Бахилы  одноразовые высокие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130000,0</w:t>
            </w:r>
          </w:p>
        </w:tc>
      </w:tr>
      <w:tr w:rsidR="00380D7E" w:rsidTr="00265D48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Катенокс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Энокспарин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анти-Ха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/0,4 мл (40 мг/0,4 мл) 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P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15770,5</w:t>
            </w:r>
          </w:p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4731150,0</w:t>
            </w:r>
          </w:p>
        </w:tc>
      </w:tr>
      <w:tr w:rsidR="00380D7E" w:rsidTr="00265D48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6666F5" w:rsidP="0026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0D7E">
              <w:rPr>
                <w:rFonts w:ascii="Times New Roman" w:hAnsi="Times New Roman" w:cs="Times New Roman"/>
                <w:sz w:val="24"/>
                <w:szCs w:val="24"/>
              </w:rPr>
              <w:t xml:space="preserve">арацетамол  500 мг № 10 </w:t>
            </w:r>
            <w:proofErr w:type="spellStart"/>
            <w:proofErr w:type="gramStart"/>
            <w:r w:rsidR="00380D7E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6666F5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6666F5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18000,0</w:t>
            </w:r>
          </w:p>
        </w:tc>
      </w:tr>
      <w:tr w:rsidR="00380D7E" w:rsidTr="00265D48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380D7E" w:rsidP="00265D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Pr="006666F5" w:rsidRDefault="006666F5" w:rsidP="0026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5,0  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игла 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6666F5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6666F5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F5" w:rsidRDefault="006666F5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7E" w:rsidRDefault="006666F5" w:rsidP="00265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417967,5</w:t>
            </w:r>
          </w:p>
        </w:tc>
      </w:tr>
    </w:tbl>
    <w:p w:rsidR="00380D7E" w:rsidRDefault="00380D7E" w:rsidP="00380D7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D7E" w:rsidRDefault="00380D7E" w:rsidP="00380D7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D7E" w:rsidRDefault="00380D7E" w:rsidP="00380D7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80D7E" w:rsidRDefault="00380D7E" w:rsidP="00380D7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380D7E" w:rsidRDefault="00380D7E" w:rsidP="00380D7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380D7E" w:rsidRDefault="00380D7E" w:rsidP="00380D7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380D7E" w:rsidRDefault="00380D7E" w:rsidP="00380D7E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6666F5">
        <w:rPr>
          <w:rFonts w:ascii="Times New Roman" w:hAnsi="Times New Roman" w:cs="Times New Roman"/>
          <w:sz w:val="20"/>
          <w:szCs w:val="20"/>
        </w:rPr>
        <w:t xml:space="preserve">  с 13ч 00мин. « 18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6666F5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  2021 года.</w:t>
      </w:r>
    </w:p>
    <w:p w:rsidR="00380D7E" w:rsidRDefault="00380D7E" w:rsidP="00380D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6666F5">
        <w:rPr>
          <w:rFonts w:ascii="Times New Roman" w:hAnsi="Times New Roman" w:cs="Times New Roman"/>
          <w:sz w:val="20"/>
          <w:szCs w:val="20"/>
        </w:rPr>
        <w:t>х предложений до 13ч 00мин.  «25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6666F5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 2021года.</w:t>
      </w:r>
    </w:p>
    <w:p w:rsidR="00380D7E" w:rsidRDefault="00380D7E" w:rsidP="00380D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6666F5">
        <w:rPr>
          <w:rFonts w:ascii="Times New Roman" w:hAnsi="Times New Roman" w:cs="Times New Roman"/>
          <w:sz w:val="20"/>
          <w:szCs w:val="20"/>
        </w:rPr>
        <w:t>ложениями будут вскрываться  «25</w:t>
      </w:r>
      <w:r>
        <w:rPr>
          <w:rFonts w:ascii="Times New Roman" w:hAnsi="Times New Roman" w:cs="Times New Roman"/>
          <w:sz w:val="20"/>
          <w:szCs w:val="20"/>
        </w:rPr>
        <w:t xml:space="preserve">»   </w:t>
      </w:r>
      <w:r w:rsidR="006666F5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380D7E" w:rsidRDefault="00380D7E" w:rsidP="00380D7E">
      <w:pPr>
        <w:spacing w:after="0"/>
        <w:rPr>
          <w:rFonts w:ascii="Times New Roman" w:hAnsi="Times New Roman" w:cs="Times New Roman"/>
        </w:rPr>
      </w:pPr>
    </w:p>
    <w:p w:rsidR="00380D7E" w:rsidRDefault="00380D7E" w:rsidP="00380D7E"/>
    <w:p w:rsidR="00380D7E" w:rsidRDefault="00380D7E" w:rsidP="00380D7E"/>
    <w:p w:rsidR="0000022F" w:rsidRDefault="0000022F"/>
    <w:sectPr w:rsidR="0000022F" w:rsidSect="0030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0D7E"/>
    <w:rsid w:val="0000022F"/>
    <w:rsid w:val="00265D48"/>
    <w:rsid w:val="0030429B"/>
    <w:rsid w:val="00380D7E"/>
    <w:rsid w:val="0066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D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80D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2021-10-18T07:55:00Z</dcterms:created>
  <dcterms:modified xsi:type="dcterms:W3CDTF">2021-10-18T08:55:00Z</dcterms:modified>
</cp:coreProperties>
</file>