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96" w:rsidRPr="00DC5ABF" w:rsidRDefault="00FD0D96" w:rsidP="00FD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ABF">
        <w:rPr>
          <w:rFonts w:ascii="Times New Roman" w:eastAsia="Times New Roman" w:hAnsi="Times New Roman" w:cs="Times New Roman"/>
          <w:sz w:val="24"/>
          <w:szCs w:val="24"/>
        </w:rPr>
        <w:t>Объявление №8 от 2</w:t>
      </w:r>
      <w:r w:rsidR="001B2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5ABF">
        <w:rPr>
          <w:rFonts w:ascii="Times New Roman" w:eastAsia="Times New Roman" w:hAnsi="Times New Roman" w:cs="Times New Roman"/>
          <w:sz w:val="24"/>
          <w:szCs w:val="24"/>
        </w:rPr>
        <w:t>.02.2022 года</w:t>
      </w:r>
    </w:p>
    <w:p w:rsidR="00FD0D96" w:rsidRPr="00DC5ABF" w:rsidRDefault="00FD0D96" w:rsidP="00FD0D96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ABF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FD0D96" w:rsidRPr="00DC5ABF" w:rsidRDefault="00FD0D96" w:rsidP="00FD0D96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ABF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DC5AB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C5ABF">
        <w:rPr>
          <w:rFonts w:ascii="Times New Roman" w:eastAsia="Times New Roman" w:hAnsi="Times New Roman" w:cs="Times New Roman"/>
          <w:sz w:val="24"/>
          <w:szCs w:val="24"/>
        </w:rPr>
        <w:t xml:space="preserve">лубокое, ул.Пирогова 24а объявляет о проведении закупа способом запроса ценовых предложений </w:t>
      </w:r>
      <w:proofErr w:type="spellStart"/>
      <w:r w:rsidR="001B25B8">
        <w:rPr>
          <w:rFonts w:ascii="Times New Roman" w:eastAsia="Times New Roman" w:hAnsi="Times New Roman" w:cs="Times New Roman"/>
          <w:sz w:val="24"/>
          <w:szCs w:val="24"/>
        </w:rPr>
        <w:t>лекартсвенных</w:t>
      </w:r>
      <w:proofErr w:type="spellEnd"/>
      <w:r w:rsidR="001B25B8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Pr="00DC5ABF">
        <w:rPr>
          <w:rFonts w:ascii="Times New Roman" w:eastAsia="Times New Roman" w:hAnsi="Times New Roman" w:cs="Times New Roman"/>
          <w:sz w:val="24"/>
          <w:szCs w:val="24"/>
        </w:rPr>
        <w:t xml:space="preserve"> и медицинских изделий:</w:t>
      </w:r>
    </w:p>
    <w:tbl>
      <w:tblPr>
        <w:tblStyle w:val="a3"/>
        <w:tblpPr w:leftFromText="180" w:rightFromText="180" w:vertAnchor="page" w:horzAnchor="margin" w:tblpXSpec="center" w:tblpY="1960"/>
        <w:tblW w:w="14850" w:type="dxa"/>
        <w:tblLayout w:type="fixed"/>
        <w:tblLook w:val="04A0"/>
      </w:tblPr>
      <w:tblGrid>
        <w:gridCol w:w="959"/>
        <w:gridCol w:w="8647"/>
        <w:gridCol w:w="992"/>
        <w:gridCol w:w="992"/>
        <w:gridCol w:w="1276"/>
        <w:gridCol w:w="1984"/>
      </w:tblGrid>
      <w:tr w:rsidR="001B25B8" w:rsidRPr="00DC5ABF" w:rsidTr="001B25B8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Наименование, </w:t>
            </w:r>
          </w:p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краткая 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</w:p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 xml:space="preserve">для закупа, </w:t>
            </w: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Марля медицинская 30гр/м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Глюкоза 10%-200,0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Клеенка медицинская подкладная с ПВХ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папаверин гидрохлорид 20 мг/мл 2.0,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шприц инъекционный однократного применения 150 м</w:t>
            </w:r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Жане)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Аммиак 10% 20мл</w:t>
            </w:r>
            <w:r w:rsidRPr="00DC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G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G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64000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G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G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G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 xml:space="preserve">Жгут венозный для </w:t>
            </w: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венопункций</w:t>
            </w:r>
            <w:proofErr w:type="spellEnd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 xml:space="preserve"> с застежкой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Спирт 70% 50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</w:rPr>
            </w:pPr>
            <w:r w:rsidRPr="00DC5ABF">
              <w:rPr>
                <w:color w:val="auto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  <w:lang w:val="en-US"/>
              </w:rPr>
            </w:pPr>
            <w:r w:rsidRPr="00DC5ABF">
              <w:rPr>
                <w:color w:val="auto"/>
                <w:lang w:val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Перекись водорода 3% 400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17000</w:t>
            </w:r>
          </w:p>
        </w:tc>
      </w:tr>
      <w:tr w:rsidR="001B25B8" w:rsidRPr="00DC5ABF" w:rsidTr="001B25B8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  <w:lang w:val="en-US"/>
              </w:rPr>
            </w:pPr>
            <w:r w:rsidRPr="00DC5ABF">
              <w:rPr>
                <w:color w:val="auto"/>
                <w:lang w:val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eastAsia="Times New Roman" w:hAnsi="Times New Roman" w:cs="Times New Roman"/>
                <w:sz w:val="24"/>
                <w:szCs w:val="24"/>
              </w:rPr>
              <w:t>Бриллиантовый зеленый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r w:rsidRPr="00DC5ABF"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</w:tr>
      <w:tr w:rsidR="001B25B8" w:rsidRPr="00DC5ABF" w:rsidTr="001B25B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pStyle w:val="Default"/>
              <w:jc w:val="both"/>
              <w:rPr>
                <w:color w:val="auto"/>
                <w:lang w:val="en-US"/>
              </w:rPr>
            </w:pPr>
            <w:r w:rsidRPr="00DC5ABF">
              <w:rPr>
                <w:color w:val="auto"/>
                <w:lang w:val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50360F">
            <w:pPr>
              <w:pStyle w:val="a4"/>
              <w:spacing w:before="0" w:beforeAutospacing="0" w:after="0" w:afterAutospacing="0" w:line="301" w:lineRule="atLeast"/>
              <w:jc w:val="both"/>
            </w:pPr>
            <w:r w:rsidRPr="00DC5ABF">
              <w:rPr>
                <w:shd w:val="clear" w:color="auto" w:fill="FFFFFF"/>
              </w:rPr>
              <w:t>Железа оксид декстран комплекс, раствор для инъекций,  50 мг/мл, п</w:t>
            </w:r>
            <w:r w:rsidRPr="00DC5ABF">
              <w:t>о 2 мл в ампуле. По 5 ампул в упаковке</w:t>
            </w:r>
            <w:proofErr w:type="gramStart"/>
            <w:r w:rsidRPr="00DC5ABF">
              <w:t>.</w:t>
            </w:r>
            <w:proofErr w:type="gramEnd"/>
            <w:r w:rsidR="0050360F">
              <w:t xml:space="preserve"> Отсутствие противопоказаний при лечении анемии </w:t>
            </w:r>
            <w:r w:rsidR="0050360F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50360F">
              <w:rPr>
                <w:rFonts w:ascii="Arial" w:hAnsi="Arial" w:cs="Arial"/>
                <w:color w:val="000000"/>
              </w:rPr>
              <w:t>в</w:t>
            </w:r>
            <w:r w:rsidR="0050360F" w:rsidRPr="0050360F">
              <w:rPr>
                <w:rFonts w:ascii="Arial" w:hAnsi="Arial" w:cs="Arial"/>
                <w:color w:val="000000"/>
              </w:rPr>
              <w:t>о втором и третьем триместрах беременности</w:t>
            </w:r>
            <w:r w:rsidR="0050360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8" w:rsidRPr="00DC5ABF" w:rsidRDefault="001B25B8" w:rsidP="001B25B8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r w:rsidRPr="00DC5ABF"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5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8" w:rsidRPr="00DC5ABF" w:rsidRDefault="001B25B8" w:rsidP="001B2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380000</w:t>
            </w:r>
          </w:p>
        </w:tc>
      </w:tr>
    </w:tbl>
    <w:p w:rsidR="001B25B8" w:rsidRDefault="001B25B8" w:rsidP="00FD0D96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D0D96" w:rsidRPr="00DC5ABF" w:rsidRDefault="00FD0D96" w:rsidP="00FD0D96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BF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DC5ABF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FD0D96" w:rsidRPr="00DC5ABF" w:rsidRDefault="00FD0D96" w:rsidP="00FD0D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BF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DC5AB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C5ABF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1B25B8" w:rsidRDefault="001B25B8" w:rsidP="00FD0D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D0D96" w:rsidRPr="00DC5ABF" w:rsidRDefault="00FD0D96" w:rsidP="00FD0D96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5ABF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DC5AB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DC5AB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C5ABF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DC5ABF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 w:rsidR="00C07849" w:rsidRPr="00DC5ABF">
        <w:rPr>
          <w:rFonts w:ascii="Times New Roman" w:hAnsi="Times New Roman" w:cs="Times New Roman"/>
          <w:sz w:val="24"/>
          <w:szCs w:val="24"/>
        </w:rPr>
        <w:t>2</w:t>
      </w:r>
      <w:r w:rsidR="001B25B8">
        <w:rPr>
          <w:rFonts w:ascii="Times New Roman" w:hAnsi="Times New Roman" w:cs="Times New Roman"/>
          <w:sz w:val="24"/>
          <w:szCs w:val="24"/>
        </w:rPr>
        <w:t>2</w:t>
      </w:r>
      <w:r w:rsidRPr="00DC5ABF">
        <w:rPr>
          <w:rFonts w:ascii="Times New Roman" w:hAnsi="Times New Roman" w:cs="Times New Roman"/>
          <w:sz w:val="24"/>
          <w:szCs w:val="24"/>
        </w:rPr>
        <w:t>» февраля 2022 года.</w:t>
      </w:r>
    </w:p>
    <w:p w:rsidR="00FD0D96" w:rsidRPr="00DC5ABF" w:rsidRDefault="00FD0D96" w:rsidP="00FD0D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C5ABF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1B25B8">
        <w:rPr>
          <w:rFonts w:ascii="Times New Roman" w:hAnsi="Times New Roman" w:cs="Times New Roman"/>
          <w:sz w:val="24"/>
          <w:szCs w:val="24"/>
        </w:rPr>
        <w:t>01</w:t>
      </w:r>
      <w:r w:rsidRPr="00DC5ABF">
        <w:rPr>
          <w:rFonts w:ascii="Times New Roman" w:hAnsi="Times New Roman" w:cs="Times New Roman"/>
          <w:sz w:val="24"/>
          <w:szCs w:val="24"/>
        </w:rPr>
        <w:t xml:space="preserve">» </w:t>
      </w:r>
      <w:r w:rsidR="001B25B8">
        <w:rPr>
          <w:rFonts w:ascii="Times New Roman" w:hAnsi="Times New Roman" w:cs="Times New Roman"/>
          <w:sz w:val="24"/>
          <w:szCs w:val="24"/>
        </w:rPr>
        <w:t>марта</w:t>
      </w:r>
      <w:r w:rsidRPr="00DC5ABF">
        <w:rPr>
          <w:rFonts w:ascii="Times New Roman" w:hAnsi="Times New Roman" w:cs="Times New Roman"/>
          <w:sz w:val="24"/>
          <w:szCs w:val="24"/>
        </w:rPr>
        <w:t xml:space="preserve"> 2022года.</w:t>
      </w:r>
    </w:p>
    <w:p w:rsidR="00FD0D96" w:rsidRPr="00DC5ABF" w:rsidRDefault="00FD0D96" w:rsidP="00FD0D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C5ABF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 w:rsidR="001B25B8">
        <w:rPr>
          <w:rFonts w:ascii="Times New Roman" w:hAnsi="Times New Roman" w:cs="Times New Roman"/>
          <w:sz w:val="24"/>
          <w:szCs w:val="24"/>
        </w:rPr>
        <w:t>01</w:t>
      </w:r>
      <w:r w:rsidRPr="00DC5ABF">
        <w:rPr>
          <w:rFonts w:ascii="Times New Roman" w:hAnsi="Times New Roman" w:cs="Times New Roman"/>
          <w:sz w:val="24"/>
          <w:szCs w:val="24"/>
        </w:rPr>
        <w:t xml:space="preserve">» </w:t>
      </w:r>
      <w:r w:rsidR="001B25B8">
        <w:rPr>
          <w:rFonts w:ascii="Times New Roman" w:hAnsi="Times New Roman" w:cs="Times New Roman"/>
          <w:sz w:val="24"/>
          <w:szCs w:val="24"/>
        </w:rPr>
        <w:t>марта</w:t>
      </w:r>
      <w:r w:rsidRPr="00DC5ABF">
        <w:rPr>
          <w:rFonts w:ascii="Times New Roman" w:hAnsi="Times New Roman" w:cs="Times New Roman"/>
          <w:sz w:val="24"/>
          <w:szCs w:val="24"/>
        </w:rPr>
        <w:t xml:space="preserve"> 2022 года  в 13 ч.00 мин. по адресу: </w:t>
      </w:r>
      <w:r w:rsidRPr="00DC5AB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C5AB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C5ABF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DC5A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0D96" w:rsidRPr="00DC5ABF" w:rsidRDefault="00FD0D96" w:rsidP="00FD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96" w:rsidRPr="00DC5ABF" w:rsidRDefault="003F5482" w:rsidP="00FD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лавного врача</w:t>
      </w:r>
      <w:r w:rsidR="00FD0D96" w:rsidRPr="00DC5ABF">
        <w:rPr>
          <w:rFonts w:ascii="Times New Roman" w:hAnsi="Times New Roman" w:cs="Times New Roman"/>
          <w:sz w:val="24"/>
          <w:szCs w:val="24"/>
        </w:rPr>
        <w:t xml:space="preserve"> КГП на ПХВ </w:t>
      </w:r>
      <w:r w:rsidR="00FD0D96" w:rsidRPr="00DC5ABF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="00FD0D96" w:rsidRPr="00DC5A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D0D96" w:rsidRPr="00DC5ABF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="00FD0D96" w:rsidRPr="00DC5ABF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FD0D96" w:rsidRPr="00DC5ABF" w:rsidRDefault="00FD0D96" w:rsidP="00FD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225" w:rsidRPr="00DC5ABF" w:rsidRDefault="00FD0D96" w:rsidP="001B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BF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DC5ABF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DC5ABF">
        <w:rPr>
          <w:rFonts w:ascii="Times New Roman" w:hAnsi="Times New Roman" w:cs="Times New Roman"/>
          <w:sz w:val="24"/>
          <w:szCs w:val="24"/>
        </w:rPr>
        <w:t xml:space="preserve"> Д.А.______________            </w:t>
      </w:r>
    </w:p>
    <w:sectPr w:rsidR="00B60225" w:rsidRPr="00DC5ABF" w:rsidSect="006C0732">
      <w:pgSz w:w="15840" w:h="12240" w:orient="landscape"/>
      <w:pgMar w:top="851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D96"/>
    <w:rsid w:val="00181219"/>
    <w:rsid w:val="001B25B8"/>
    <w:rsid w:val="002C36E4"/>
    <w:rsid w:val="00390302"/>
    <w:rsid w:val="003F5482"/>
    <w:rsid w:val="004F707A"/>
    <w:rsid w:val="0050360F"/>
    <w:rsid w:val="00587458"/>
    <w:rsid w:val="006843EE"/>
    <w:rsid w:val="006C0732"/>
    <w:rsid w:val="00737FB0"/>
    <w:rsid w:val="007C3231"/>
    <w:rsid w:val="00B60225"/>
    <w:rsid w:val="00B66057"/>
    <w:rsid w:val="00C07849"/>
    <w:rsid w:val="00CE14EF"/>
    <w:rsid w:val="00DC5ABF"/>
    <w:rsid w:val="00FD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0D9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D9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Default">
    <w:name w:val="Default"/>
    <w:rsid w:val="00FD0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0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2022-02-22T05:32:00Z</cp:lastPrinted>
  <dcterms:created xsi:type="dcterms:W3CDTF">2022-02-18T03:05:00Z</dcterms:created>
  <dcterms:modified xsi:type="dcterms:W3CDTF">2022-02-22T05:40:00Z</dcterms:modified>
</cp:coreProperties>
</file>