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1" w:rsidRDefault="00ED6BE1" w:rsidP="00ED6BE1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ED6BE1" w:rsidRPr="00E75150" w:rsidRDefault="00ED6BE1" w:rsidP="00ED6BE1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75150">
        <w:rPr>
          <w:rFonts w:ascii="Times New Roman" w:hAnsi="Times New Roman"/>
          <w:sz w:val="24"/>
          <w:szCs w:val="24"/>
        </w:rPr>
        <w:t>Протокол № 6 от 11 февраля 2022 года</w:t>
      </w:r>
    </w:p>
    <w:p w:rsidR="00ED6BE1" w:rsidRPr="00E75150" w:rsidRDefault="00ED6BE1" w:rsidP="00E75150">
      <w:pPr>
        <w:tabs>
          <w:tab w:val="left" w:pos="609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5150">
        <w:rPr>
          <w:rFonts w:ascii="Times New Roman" w:hAnsi="Times New Roman"/>
          <w:sz w:val="24"/>
          <w:szCs w:val="24"/>
        </w:rPr>
        <w:t xml:space="preserve">Заказчиком КГП на ПХВ «Районная больница Глубоковского района» УЗ ВКО, </w:t>
      </w:r>
      <w:proofErr w:type="gramStart"/>
      <w:r w:rsidRPr="00E75150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E75150">
        <w:rPr>
          <w:rFonts w:ascii="Times New Roman" w:hAnsi="Times New Roman"/>
          <w:sz w:val="24"/>
          <w:szCs w:val="24"/>
        </w:rPr>
        <w:t xml:space="preserve"> по адресу: ВКО, </w:t>
      </w:r>
      <w:r w:rsidRPr="00E75150">
        <w:rPr>
          <w:rFonts w:ascii="Times New Roman" w:hAnsi="Times New Roman"/>
          <w:color w:val="000000"/>
          <w:sz w:val="24"/>
          <w:szCs w:val="24"/>
          <w:lang w:val="kk-KZ"/>
        </w:rPr>
        <w:t>п. Глубокое, ул. Пирогова 24а</w:t>
      </w:r>
      <w:r w:rsidR="00E7515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75150">
        <w:rPr>
          <w:rFonts w:ascii="Times New Roman" w:hAnsi="Times New Roman"/>
          <w:sz w:val="24"/>
          <w:szCs w:val="24"/>
        </w:rPr>
        <w:t xml:space="preserve">проведен закуп способом запроса ценовых предложений «Приобретение лекарственных средств и </w:t>
      </w:r>
      <w:r w:rsidRPr="00E75150">
        <w:rPr>
          <w:rFonts w:ascii="Times New Roman" w:eastAsia="Times New Roman" w:hAnsi="Times New Roman"/>
          <w:sz w:val="24"/>
          <w:szCs w:val="24"/>
        </w:rPr>
        <w:t>медицинских изделий».</w:t>
      </w:r>
    </w:p>
    <w:p w:rsidR="00ED6BE1" w:rsidRPr="00E75150" w:rsidRDefault="00ED6BE1" w:rsidP="00ED6BE1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ED6BE1" w:rsidRPr="00E75150" w:rsidRDefault="00ED6BE1" w:rsidP="00ED6BE1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</w:rPr>
      </w:pPr>
      <w:r w:rsidRPr="00E75150">
        <w:rPr>
          <w:rFonts w:hAnsi="Times New Roman"/>
        </w:rPr>
        <w:t>Следующие потенциальные поставщики предоставили ценовые предложения:</w:t>
      </w:r>
    </w:p>
    <w:p w:rsidR="00ED6BE1" w:rsidRPr="00E75150" w:rsidRDefault="00ED6BE1" w:rsidP="00ED6BE1">
      <w:pPr>
        <w:pStyle w:val="a4"/>
        <w:tabs>
          <w:tab w:val="left" w:pos="2550"/>
        </w:tabs>
        <w:ind w:left="786"/>
        <w:rPr>
          <w:rFonts w:hAnsi="Times New Roman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ED6BE1" w:rsidRPr="00E75150" w:rsidTr="00EF1EFB">
        <w:tc>
          <w:tcPr>
            <w:tcW w:w="703" w:type="dxa"/>
          </w:tcPr>
          <w:p w:rsidR="00ED6BE1" w:rsidRPr="00E75150" w:rsidRDefault="00ED6BE1" w:rsidP="00E75150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:rsidR="00ED6BE1" w:rsidRPr="00E75150" w:rsidRDefault="00ED6BE1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ЭлитМед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770" w:type="dxa"/>
          </w:tcPr>
          <w:p w:rsidR="00ED6BE1" w:rsidRPr="00E75150" w:rsidRDefault="00ED6BE1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ED6BE1" w:rsidRPr="00E75150" w:rsidRDefault="00ED6BE1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12:56</w:t>
            </w:r>
          </w:p>
        </w:tc>
        <w:tc>
          <w:tcPr>
            <w:tcW w:w="1532" w:type="dxa"/>
          </w:tcPr>
          <w:p w:rsidR="00ED6BE1" w:rsidRPr="00E75150" w:rsidRDefault="00ED6BE1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08.02.2022 </w:t>
            </w:r>
          </w:p>
        </w:tc>
      </w:tr>
      <w:tr w:rsidR="00E75150" w:rsidRPr="00E75150" w:rsidTr="00E75150">
        <w:trPr>
          <w:trHeight w:val="171"/>
        </w:trPr>
        <w:tc>
          <w:tcPr>
            <w:tcW w:w="703" w:type="dxa"/>
          </w:tcPr>
          <w:p w:rsidR="00E75150" w:rsidRPr="00E75150" w:rsidRDefault="00E75150" w:rsidP="00E75150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ШыгысМедТрейд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12:57</w:t>
            </w:r>
          </w:p>
        </w:tc>
        <w:tc>
          <w:tcPr>
            <w:tcW w:w="1532" w:type="dxa"/>
          </w:tcPr>
          <w:p w:rsidR="00E75150" w:rsidRPr="00E75150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08.02.2022 </w:t>
            </w:r>
          </w:p>
        </w:tc>
      </w:tr>
      <w:tr w:rsidR="00E75150" w:rsidRPr="00E75150" w:rsidTr="00EF1EFB">
        <w:tc>
          <w:tcPr>
            <w:tcW w:w="703" w:type="dxa"/>
          </w:tcPr>
          <w:p w:rsidR="00E75150" w:rsidRPr="00E75150" w:rsidRDefault="00E75150" w:rsidP="00E75150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ТОО «МедТехСервис»</w:t>
            </w:r>
          </w:p>
        </w:tc>
        <w:tc>
          <w:tcPr>
            <w:tcW w:w="7770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12:58</w:t>
            </w:r>
          </w:p>
        </w:tc>
        <w:tc>
          <w:tcPr>
            <w:tcW w:w="1532" w:type="dxa"/>
          </w:tcPr>
          <w:p w:rsidR="00E75150" w:rsidRPr="00E75150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08.02.2022 </w:t>
            </w:r>
          </w:p>
        </w:tc>
      </w:tr>
      <w:tr w:rsidR="00E75150" w:rsidRPr="00E75150" w:rsidTr="00EF1EFB">
        <w:tc>
          <w:tcPr>
            <w:tcW w:w="703" w:type="dxa"/>
          </w:tcPr>
          <w:p w:rsidR="00E75150" w:rsidRPr="00E75150" w:rsidRDefault="00E75150" w:rsidP="00E75150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Альянс-Фарм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ул. Бажова, 333/1</w:t>
            </w:r>
          </w:p>
        </w:tc>
        <w:tc>
          <w:tcPr>
            <w:tcW w:w="842" w:type="dxa"/>
          </w:tcPr>
          <w:p w:rsidR="00E75150" w:rsidRPr="00E75150" w:rsidRDefault="00E75150" w:rsidP="00E75150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532" w:type="dxa"/>
          </w:tcPr>
          <w:p w:rsidR="00E75150" w:rsidRPr="00E75150" w:rsidRDefault="00E75150" w:rsidP="00E7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09.02.2022 </w:t>
            </w:r>
          </w:p>
        </w:tc>
      </w:tr>
      <w:tr w:rsidR="0085763B" w:rsidRPr="00E75150" w:rsidTr="00EF1EFB">
        <w:tc>
          <w:tcPr>
            <w:tcW w:w="703" w:type="dxa"/>
          </w:tcPr>
          <w:p w:rsidR="0085763B" w:rsidRPr="00E75150" w:rsidRDefault="0085763B" w:rsidP="0085763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АлМеда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ул. Кабанбай батыра, 105-26</w:t>
            </w:r>
          </w:p>
        </w:tc>
        <w:tc>
          <w:tcPr>
            <w:tcW w:w="84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32" w:type="dxa"/>
          </w:tcPr>
          <w:p w:rsidR="0085763B" w:rsidRPr="00E75150" w:rsidRDefault="0085763B" w:rsidP="0085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09.02.2022 </w:t>
            </w:r>
          </w:p>
        </w:tc>
      </w:tr>
      <w:tr w:rsidR="0085763B" w:rsidRPr="00E75150" w:rsidTr="00EF1EFB">
        <w:tc>
          <w:tcPr>
            <w:tcW w:w="703" w:type="dxa"/>
          </w:tcPr>
          <w:p w:rsidR="0085763B" w:rsidRPr="00E75150" w:rsidRDefault="0085763B" w:rsidP="0085763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ЭпидБиоМед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пр.Сатпаева, уч.№25</w:t>
            </w:r>
          </w:p>
        </w:tc>
        <w:tc>
          <w:tcPr>
            <w:tcW w:w="84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1532" w:type="dxa"/>
          </w:tcPr>
          <w:p w:rsidR="0085763B" w:rsidRPr="00E75150" w:rsidRDefault="0085763B" w:rsidP="0085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09.02.2022 </w:t>
            </w:r>
          </w:p>
        </w:tc>
      </w:tr>
      <w:tr w:rsidR="0085763B" w:rsidRPr="00E75150" w:rsidTr="00EF1EFB">
        <w:tc>
          <w:tcPr>
            <w:tcW w:w="703" w:type="dxa"/>
          </w:tcPr>
          <w:p w:rsidR="0085763B" w:rsidRPr="00E75150" w:rsidRDefault="0085763B" w:rsidP="0085763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ДиАКиТ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Караганда, Октябрьский р-н, микрорайон 19, строение 40А</w:t>
            </w:r>
          </w:p>
        </w:tc>
        <w:tc>
          <w:tcPr>
            <w:tcW w:w="84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09:57</w:t>
            </w:r>
          </w:p>
        </w:tc>
        <w:tc>
          <w:tcPr>
            <w:tcW w:w="1532" w:type="dxa"/>
          </w:tcPr>
          <w:p w:rsidR="0085763B" w:rsidRPr="00E75150" w:rsidRDefault="0085763B" w:rsidP="0085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10.02.2022 </w:t>
            </w:r>
          </w:p>
        </w:tc>
      </w:tr>
      <w:tr w:rsidR="0085763B" w:rsidRPr="00E75150" w:rsidTr="00EF1EFB">
        <w:tc>
          <w:tcPr>
            <w:tcW w:w="703" w:type="dxa"/>
          </w:tcPr>
          <w:p w:rsidR="0085763B" w:rsidRPr="00E75150" w:rsidRDefault="0085763B" w:rsidP="0085763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E75150">
              <w:rPr>
                <w:rFonts w:ascii="Times New Roman" w:hAnsi="Times New Roman"/>
                <w:sz w:val="24"/>
                <w:szCs w:val="24"/>
                <w:lang w:val="en-US"/>
              </w:rPr>
              <w:t>Region16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Усть-Каменогорск, 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Бульвар Гагарина д.25 кв.173</w:t>
            </w:r>
          </w:p>
        </w:tc>
        <w:tc>
          <w:tcPr>
            <w:tcW w:w="84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1532" w:type="dxa"/>
          </w:tcPr>
          <w:p w:rsidR="0085763B" w:rsidRPr="00E75150" w:rsidRDefault="0085763B" w:rsidP="0085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10.02.2022 </w:t>
            </w:r>
          </w:p>
        </w:tc>
      </w:tr>
      <w:tr w:rsidR="0085763B" w:rsidRPr="00E75150" w:rsidTr="00EF1EFB">
        <w:tc>
          <w:tcPr>
            <w:tcW w:w="703" w:type="dxa"/>
          </w:tcPr>
          <w:p w:rsidR="0085763B" w:rsidRPr="00E75150" w:rsidRDefault="0085763B" w:rsidP="0085763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«Фармакс-2»</w:t>
            </w:r>
          </w:p>
        </w:tc>
        <w:tc>
          <w:tcPr>
            <w:tcW w:w="7770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Костанай,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д.111 каб.332</w:t>
            </w:r>
          </w:p>
        </w:tc>
        <w:tc>
          <w:tcPr>
            <w:tcW w:w="84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  <w:tc>
          <w:tcPr>
            <w:tcW w:w="1532" w:type="dxa"/>
          </w:tcPr>
          <w:p w:rsidR="0085763B" w:rsidRPr="00E75150" w:rsidRDefault="0085763B" w:rsidP="0085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10.02.2022 </w:t>
            </w:r>
          </w:p>
        </w:tc>
      </w:tr>
      <w:tr w:rsidR="0085763B" w:rsidRPr="00E75150" w:rsidTr="00EF1EFB">
        <w:tc>
          <w:tcPr>
            <w:tcW w:w="703" w:type="dxa"/>
          </w:tcPr>
          <w:p w:rsidR="0085763B" w:rsidRPr="00E75150" w:rsidRDefault="0085763B" w:rsidP="0085763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«СТОФАРМ»</w:t>
            </w:r>
          </w:p>
        </w:tc>
        <w:tc>
          <w:tcPr>
            <w:tcW w:w="7770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 пр.Сатпаева, 1/1, корпус 1</w:t>
            </w:r>
          </w:p>
        </w:tc>
        <w:tc>
          <w:tcPr>
            <w:tcW w:w="84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1532" w:type="dxa"/>
          </w:tcPr>
          <w:p w:rsidR="0085763B" w:rsidRPr="00E75150" w:rsidRDefault="0085763B" w:rsidP="0085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10.02.2022 </w:t>
            </w:r>
          </w:p>
        </w:tc>
      </w:tr>
      <w:tr w:rsidR="0085763B" w:rsidRPr="00E75150" w:rsidTr="00EF1EFB">
        <w:tc>
          <w:tcPr>
            <w:tcW w:w="703" w:type="dxa"/>
          </w:tcPr>
          <w:p w:rsidR="0085763B" w:rsidRPr="00E75150" w:rsidRDefault="0085763B" w:rsidP="0085763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Димеда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Уральск, 25 Чапаевской Дивизии, 3-27</w:t>
            </w:r>
          </w:p>
        </w:tc>
        <w:tc>
          <w:tcPr>
            <w:tcW w:w="842" w:type="dxa"/>
          </w:tcPr>
          <w:p w:rsidR="0085763B" w:rsidRPr="00E75150" w:rsidRDefault="0085763B" w:rsidP="0085763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1532" w:type="dxa"/>
          </w:tcPr>
          <w:p w:rsidR="0085763B" w:rsidRPr="00E75150" w:rsidRDefault="0085763B" w:rsidP="0085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 xml:space="preserve">10.02.2022 </w:t>
            </w:r>
          </w:p>
        </w:tc>
      </w:tr>
    </w:tbl>
    <w:p w:rsidR="00ED6BE1" w:rsidRDefault="00ED6BE1" w:rsidP="00ED6BE1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D6BE1" w:rsidRDefault="00ED6BE1" w:rsidP="00ED6BE1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796"/>
        <w:gridCol w:w="831"/>
        <w:gridCol w:w="853"/>
        <w:gridCol w:w="997"/>
        <w:gridCol w:w="1138"/>
        <w:gridCol w:w="879"/>
        <w:gridCol w:w="879"/>
        <w:gridCol w:w="879"/>
        <w:gridCol w:w="879"/>
        <w:gridCol w:w="879"/>
        <w:gridCol w:w="972"/>
        <w:gridCol w:w="993"/>
        <w:gridCol w:w="1161"/>
      </w:tblGrid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6" w:type="dxa"/>
            <w:shd w:val="clear" w:color="auto" w:fill="auto"/>
          </w:tcPr>
          <w:p w:rsidR="003F51A6" w:rsidRPr="00E75150" w:rsidRDefault="003F51A6" w:rsidP="00EF1EFB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E75150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gram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зм-ия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E75150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E75150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Цена в тенге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E75150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Сумма в тенге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Альянс-Фарм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79" w:type="dxa"/>
            <w:vAlign w:val="center"/>
          </w:tcPr>
          <w:p w:rsidR="003F51A6" w:rsidRDefault="003F51A6" w:rsidP="00EF1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</w:p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Меда»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ЭпидБиоМед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Region16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«Фармакс-2»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«СТОФАРМ»</w:t>
            </w:r>
          </w:p>
        </w:tc>
        <w:tc>
          <w:tcPr>
            <w:tcW w:w="1161" w:type="dxa"/>
          </w:tcPr>
          <w:p w:rsidR="003F51A6" w:rsidRDefault="003F51A6" w:rsidP="00EF1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Димеда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Сульфацил</w:t>
            </w:r>
            <w:proofErr w:type="spellEnd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 30%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56250</w:t>
            </w:r>
          </w:p>
        </w:tc>
        <w:tc>
          <w:tcPr>
            <w:tcW w:w="879" w:type="dxa"/>
            <w:vAlign w:val="center"/>
          </w:tcPr>
          <w:p w:rsidR="003F51A6" w:rsidRPr="002420BF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20BF"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161" w:type="dxa"/>
          </w:tcPr>
          <w:p w:rsidR="003F51A6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Тропикамид</w:t>
            </w:r>
            <w:proofErr w:type="spellEnd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 1%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115200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2420BF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20BF">
              <w:rPr>
                <w:rFonts w:ascii="Times New Roman" w:eastAsia="Times New Roman" w:hAnsi="Times New Roman"/>
                <w:b/>
                <w:sz w:val="24"/>
                <w:szCs w:val="24"/>
              </w:rPr>
              <w:t>482,5</w:t>
            </w:r>
          </w:p>
        </w:tc>
        <w:tc>
          <w:tcPr>
            <w:tcW w:w="1161" w:type="dxa"/>
          </w:tcPr>
          <w:p w:rsidR="003F51A6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Алкоин</w:t>
            </w:r>
            <w:proofErr w:type="spellEnd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 0,5%-15мл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120000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Мазь тетрациклиновая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6150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EF1EF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Азопирам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56000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D665AC" w:rsidRDefault="003F51A6" w:rsidP="0078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5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1200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D665AC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5AC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Азур-эозин по </w:t>
            </w:r>
            <w:proofErr w:type="gram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Романовскому</w:t>
            </w:r>
            <w:proofErr w:type="gramEnd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169750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3950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Иммерсионное масло</w:t>
            </w:r>
            <w:r w:rsidR="00781B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81B77" w:rsidRPr="00CB3F9B">
              <w:rPr>
                <w:rFonts w:ascii="Times New Roman" w:eastAsia="Times New Roman" w:hAnsi="Times New Roman"/>
                <w:sz w:val="24"/>
                <w:szCs w:val="24"/>
              </w:rPr>
              <w:t>100 мл.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67900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75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1250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Индикатор воздушный №500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8320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F85C29" w:rsidRDefault="0011762E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4304</w:t>
            </w: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Сетка полипропиленовая 30*30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879" w:type="dxa"/>
            <w:vAlign w:val="center"/>
          </w:tcPr>
          <w:p w:rsidR="003F51A6" w:rsidRPr="00F85C29" w:rsidRDefault="003F51A6" w:rsidP="00DA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DA4993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95890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11762E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28942</w:t>
            </w: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Сетка полипропиленовая 15*15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39600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35890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11762E" w:rsidRDefault="0011762E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762E">
              <w:rPr>
                <w:rFonts w:ascii="Times New Roman" w:eastAsia="Times New Roman" w:hAnsi="Times New Roman"/>
                <w:b/>
                <w:sz w:val="24"/>
                <w:szCs w:val="24"/>
              </w:rPr>
              <w:t>10811,2</w:t>
            </w: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Антиген </w:t>
            </w:r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кардиолипиновый №10 – 10 </w:t>
            </w:r>
            <w:proofErr w:type="spellStart"/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>фл</w:t>
            </w:r>
            <w:proofErr w:type="spellEnd"/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 по 5 мл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14970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1347300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F85C29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12470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Антиген </w:t>
            </w:r>
            <w:proofErr w:type="spellStart"/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>трепонемный</w:t>
            </w:r>
            <w:proofErr w:type="spellEnd"/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>ультразвучный</w:t>
            </w:r>
            <w:proofErr w:type="spellEnd"/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 для РСК №5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F85C29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8127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Комплемент сухой</w:t>
            </w:r>
            <w:r w:rsidR="00F85C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>№ 10 по 1 мл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1620000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F85C29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12170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Сыворотка диагностическая</w:t>
            </w:r>
            <w:r w:rsidR="00F85C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>Гемолитическая жидкая №10 по 20 мл</w:t>
            </w:r>
            <w:r w:rsidR="00D665A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78000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F85C29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18520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Сыворотка диагностическая</w:t>
            </w:r>
            <w:r w:rsidR="00F85C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>Сифилис контрольная отрицательная для РСК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15270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305400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Сыворотка диагностическая</w:t>
            </w:r>
            <w:r w:rsidR="00F85C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85C29" w:rsidRPr="00CB3F9B">
              <w:rPr>
                <w:rFonts w:ascii="Times New Roman" w:eastAsia="Times New Roman" w:hAnsi="Times New Roman"/>
                <w:sz w:val="24"/>
                <w:szCs w:val="24"/>
              </w:rPr>
              <w:t>Сифилис контрольная положительная для РСК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16485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329700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Наконечники 100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-1000</w:t>
            </w: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 xml:space="preserve"> мкл №500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3470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41640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F85C29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2127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11762E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2876,80</w:t>
            </w:r>
          </w:p>
        </w:tc>
      </w:tr>
      <w:tr w:rsidR="003F51A6" w:rsidRPr="00CB3F9B" w:rsidTr="00476B04">
        <w:tc>
          <w:tcPr>
            <w:tcW w:w="53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96" w:type="dxa"/>
            <w:shd w:val="clear" w:color="auto" w:fill="auto"/>
          </w:tcPr>
          <w:p w:rsidR="003F51A6" w:rsidRPr="00CB3F9B" w:rsidRDefault="003F51A6" w:rsidP="00EF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Наконечники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5-</w:t>
            </w: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200 мкл №100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7309A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9900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F51A6" w:rsidRPr="00F85C29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1450</w:t>
            </w:r>
          </w:p>
        </w:tc>
        <w:tc>
          <w:tcPr>
            <w:tcW w:w="879" w:type="dxa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51A6" w:rsidRPr="00CB3F9B" w:rsidRDefault="003F51A6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F51A6" w:rsidRPr="00CB3F9B" w:rsidRDefault="0011762E" w:rsidP="00EF1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1918,35</w:t>
            </w:r>
          </w:p>
        </w:tc>
      </w:tr>
    </w:tbl>
    <w:p w:rsidR="00ED6BE1" w:rsidRDefault="00ED6BE1" w:rsidP="00ED6BE1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647"/>
        <w:gridCol w:w="850"/>
        <w:gridCol w:w="1134"/>
        <w:gridCol w:w="993"/>
        <w:gridCol w:w="1559"/>
        <w:gridCol w:w="1417"/>
        <w:gridCol w:w="1276"/>
        <w:gridCol w:w="1559"/>
        <w:gridCol w:w="31"/>
        <w:gridCol w:w="1521"/>
        <w:gridCol w:w="8"/>
      </w:tblGrid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7" w:type="dxa"/>
            <w:shd w:val="clear" w:color="auto" w:fill="auto"/>
          </w:tcPr>
          <w:p w:rsidR="002420BF" w:rsidRPr="00E75150" w:rsidRDefault="002420BF" w:rsidP="006A5510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20BF" w:rsidRPr="00E75150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gram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зм-ия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420BF" w:rsidRPr="00E75150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E75150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Цена в тенге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BF" w:rsidRPr="00E75150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Сумма в тенге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</w:t>
            </w:r>
            <w:r w:rsidRPr="00963E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ЭлитМед</w:t>
            </w:r>
            <w:proofErr w:type="spellEnd"/>
            <w:r w:rsidRPr="00963ECC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«МедТехСервис»</w:t>
            </w: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7" w:type="dxa"/>
            <w:shd w:val="clear" w:color="auto" w:fill="auto"/>
          </w:tcPr>
          <w:p w:rsidR="002420BF" w:rsidRPr="00E75150" w:rsidRDefault="002420BF" w:rsidP="006A55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Азур-эозин по </w:t>
            </w:r>
            <w:proofErr w:type="gram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Романовскому</w:t>
            </w:r>
            <w:proofErr w:type="gramEnd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F85C29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5C29">
              <w:rPr>
                <w:rFonts w:ascii="Times New Roman" w:eastAsia="Times New Roman" w:hAnsi="Times New Roman"/>
                <w:b/>
                <w:sz w:val="24"/>
                <w:szCs w:val="24"/>
              </w:rPr>
              <w:t>3100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47" w:type="dxa"/>
            <w:shd w:val="clear" w:color="auto" w:fill="auto"/>
          </w:tcPr>
          <w:p w:rsidR="002420BF" w:rsidRPr="00E75150" w:rsidRDefault="002420BF" w:rsidP="006A55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Наконечники 100-1000 мкл №500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41640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76" w:type="dxa"/>
            <w:gridSpan w:val="7"/>
            <w:shd w:val="clear" w:color="auto" w:fill="auto"/>
          </w:tcPr>
          <w:p w:rsidR="002420BF" w:rsidRPr="00E75150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Реагенты для оптического анализатора коагуляции OCG-102</w:t>
            </w:r>
          </w:p>
        </w:tc>
        <w:tc>
          <w:tcPr>
            <w:tcW w:w="1559" w:type="dxa"/>
            <w:shd w:val="clear" w:color="auto" w:fill="auto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2420BF" w:rsidRPr="00E75150" w:rsidRDefault="002420BF" w:rsidP="006A55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определения АПТВ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34 000,00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136000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420BF" w:rsidRPr="00425523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523">
              <w:rPr>
                <w:rFonts w:ascii="Times New Roman" w:eastAsia="Times New Roman" w:hAnsi="Times New Roman"/>
                <w:b/>
                <w:sz w:val="24"/>
                <w:szCs w:val="24"/>
              </w:rPr>
              <w:t>34000</w:t>
            </w: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47" w:type="dxa"/>
            <w:shd w:val="clear" w:color="auto" w:fill="auto"/>
            <w:vAlign w:val="center"/>
          </w:tcPr>
          <w:p w:rsidR="002420BF" w:rsidRPr="00E75150" w:rsidRDefault="002420BF" w:rsidP="006A55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Контрольный материал для </w:t>
            </w:r>
            <w:proofErr w:type="spell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клоттинговых</w:t>
            </w:r>
            <w:proofErr w:type="spellEnd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 тестов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pStyle w:val="docdata"/>
              <w:spacing w:before="0" w:beforeAutospacing="0" w:after="0" w:afterAutospacing="0"/>
              <w:jc w:val="center"/>
            </w:pPr>
            <w:r w:rsidRPr="00CB3F9B">
              <w:rPr>
                <w:color w:val="000000"/>
              </w:rPr>
              <w:t>88 000</w:t>
            </w:r>
            <w:r w:rsidRPr="00CB3F9B"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BF" w:rsidRPr="00CB3F9B" w:rsidRDefault="002420BF" w:rsidP="006A5510">
            <w:pPr>
              <w:pStyle w:val="docdata"/>
              <w:spacing w:before="0" w:beforeAutospacing="0" w:after="0" w:afterAutospacing="0"/>
              <w:jc w:val="center"/>
            </w:pPr>
            <w:r w:rsidRPr="00CB3F9B">
              <w:rPr>
                <w:color w:val="000000"/>
              </w:rPr>
              <w:t>88 000</w:t>
            </w:r>
            <w:r w:rsidRPr="00CB3F9B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BF" w:rsidRPr="00CB3F9B" w:rsidRDefault="002420BF" w:rsidP="006A5510">
            <w:pPr>
              <w:pStyle w:val="docdata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pStyle w:val="docdata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420BF" w:rsidRPr="00425523" w:rsidRDefault="002420BF" w:rsidP="006A5510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425523">
              <w:rPr>
                <w:b/>
              </w:rPr>
              <w:t>88000</w:t>
            </w: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5" w:type="dxa"/>
            <w:gridSpan w:val="11"/>
            <w:shd w:val="clear" w:color="auto" w:fill="auto"/>
          </w:tcPr>
          <w:p w:rsidR="002420BF" w:rsidRPr="00E75150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Диагностические реагенты для автоматического гематологического анализатора ХР300</w:t>
            </w: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2420BF" w:rsidRPr="00E75150" w:rsidRDefault="002420BF" w:rsidP="008665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Cellclean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(очищающий раствор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Cellclean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) из комплекта Автоматический гематологический анализатор серии  XN-L моделей  XN-350, XN- 450,  XN- 550 +1 +30 C (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GMBH, ГЕРМАНИЯ)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77 800,00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77 800,00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1A5446" w:rsidRDefault="002420BF" w:rsidP="006A5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446">
              <w:rPr>
                <w:rFonts w:ascii="Times New Roman" w:hAnsi="Times New Roman"/>
                <w:b/>
                <w:sz w:val="24"/>
                <w:szCs w:val="24"/>
              </w:rPr>
              <w:t>52500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2420BF" w:rsidRPr="00E75150" w:rsidRDefault="002420BF" w:rsidP="00866509">
            <w:pPr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CELLPACK 20л из комплекта Автоматический гематологический анализатор XP-300   +5 +30</w:t>
            </w:r>
            <w:proofErr w:type="gramStart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(SYSMEX 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Germany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, ГЕРМАНИЯ)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81 800,00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163 600,00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1A5446" w:rsidRDefault="002420BF" w:rsidP="006A5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446">
              <w:rPr>
                <w:rFonts w:ascii="Times New Roman" w:hAnsi="Times New Roman"/>
                <w:b/>
                <w:sz w:val="24"/>
                <w:szCs w:val="24"/>
              </w:rPr>
              <w:t>55300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0BF" w:rsidRPr="00CB3F9B" w:rsidTr="002420BF">
        <w:tc>
          <w:tcPr>
            <w:tcW w:w="533" w:type="dxa"/>
            <w:shd w:val="clear" w:color="auto" w:fill="auto"/>
            <w:vAlign w:val="center"/>
          </w:tcPr>
          <w:p w:rsidR="002420BF" w:rsidRPr="00CB3F9B" w:rsidRDefault="002420BF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2420BF" w:rsidRPr="00E75150" w:rsidRDefault="002420BF" w:rsidP="008665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Stromatolyser-WH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 3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500 мл  из комплекта Автоматический гематологический анализатор XP 300  +2 +35 C (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GMBH, ГЕРМАНИЯ)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235 600,00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235 600,00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20BF" w:rsidRPr="001A5446" w:rsidRDefault="002420BF" w:rsidP="006A5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446">
              <w:rPr>
                <w:rFonts w:ascii="Times New Roman" w:hAnsi="Times New Roman"/>
                <w:b/>
                <w:sz w:val="24"/>
                <w:szCs w:val="24"/>
              </w:rPr>
              <w:t>159100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420BF" w:rsidRPr="00CB3F9B" w:rsidRDefault="002420BF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B77" w:rsidRPr="00CB3F9B" w:rsidTr="00766240">
        <w:trPr>
          <w:gridAfter w:val="1"/>
          <w:wAfter w:w="8" w:type="dxa"/>
        </w:trPr>
        <w:tc>
          <w:tcPr>
            <w:tcW w:w="533" w:type="dxa"/>
            <w:shd w:val="clear" w:color="auto" w:fill="auto"/>
            <w:vAlign w:val="center"/>
          </w:tcPr>
          <w:p w:rsidR="00781B77" w:rsidRPr="00CB3F9B" w:rsidRDefault="00781B77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781B77" w:rsidRPr="00E75150" w:rsidRDefault="00781B77" w:rsidP="006A5510">
            <w:pPr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EIGHTCHECK-3WP H 1.5 мл из комплекта Автоматический гематологический анализатор XP 300 +</w:t>
            </w:r>
            <w:r w:rsidR="00866509">
              <w:rPr>
                <w:rFonts w:ascii="Times New Roman" w:hAnsi="Times New Roman"/>
                <w:sz w:val="24"/>
                <w:szCs w:val="24"/>
              </w:rPr>
              <w:t>2 +8 C (</w:t>
            </w:r>
            <w:proofErr w:type="spellStart"/>
            <w:r w:rsidR="00866509"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 w:rsidR="0086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6509"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 w:rsidR="00866509">
              <w:rPr>
                <w:rFonts w:ascii="Times New Roman" w:hAnsi="Times New Roman"/>
                <w:sz w:val="24"/>
                <w:szCs w:val="24"/>
              </w:rPr>
              <w:t>, США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24 100,00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24 100,00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B77" w:rsidRPr="001A5446" w:rsidRDefault="00781B77" w:rsidP="006A5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1B77" w:rsidRPr="001A5446" w:rsidRDefault="00781B77" w:rsidP="0078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446">
              <w:rPr>
                <w:rFonts w:ascii="Times New Roman" w:hAnsi="Times New Roman"/>
                <w:b/>
                <w:sz w:val="24"/>
                <w:szCs w:val="24"/>
              </w:rPr>
              <w:t>16300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781B77" w:rsidRPr="00CB3F9B" w:rsidRDefault="00781B77"/>
        </w:tc>
      </w:tr>
      <w:tr w:rsidR="00781B77" w:rsidRPr="00CB3F9B" w:rsidTr="00411192">
        <w:trPr>
          <w:gridAfter w:val="1"/>
          <w:wAfter w:w="8" w:type="dxa"/>
        </w:trPr>
        <w:tc>
          <w:tcPr>
            <w:tcW w:w="533" w:type="dxa"/>
            <w:shd w:val="clear" w:color="auto" w:fill="auto"/>
            <w:vAlign w:val="center"/>
          </w:tcPr>
          <w:p w:rsidR="00781B77" w:rsidRPr="00CB3F9B" w:rsidRDefault="00781B77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781B77" w:rsidRPr="00E75150" w:rsidRDefault="00781B77" w:rsidP="00866509">
            <w:pPr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EIGHTCHECK-3WP L 1.5 мл из комплекта автоматический гематологический анализатор Х</w:t>
            </w:r>
            <w:proofErr w:type="gramStart"/>
            <w:r w:rsidRPr="00E75150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300  +2 +8С (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, США)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24 100,00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24 100,00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B77" w:rsidRPr="001A5446" w:rsidRDefault="00781B77" w:rsidP="006A5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1B77" w:rsidRPr="001A5446" w:rsidRDefault="00781B77" w:rsidP="0078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446">
              <w:rPr>
                <w:rFonts w:ascii="Times New Roman" w:hAnsi="Times New Roman"/>
                <w:b/>
                <w:sz w:val="24"/>
                <w:szCs w:val="24"/>
              </w:rPr>
              <w:t>16300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781B77" w:rsidRPr="00CB3F9B" w:rsidRDefault="00781B77"/>
        </w:tc>
      </w:tr>
      <w:tr w:rsidR="00781B77" w:rsidRPr="00CB3F9B" w:rsidTr="00017672">
        <w:trPr>
          <w:gridAfter w:val="1"/>
          <w:wAfter w:w="8" w:type="dxa"/>
        </w:trPr>
        <w:tc>
          <w:tcPr>
            <w:tcW w:w="533" w:type="dxa"/>
            <w:shd w:val="clear" w:color="auto" w:fill="auto"/>
            <w:vAlign w:val="center"/>
          </w:tcPr>
          <w:p w:rsidR="00781B77" w:rsidRPr="00CB3F9B" w:rsidRDefault="00781B77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781B77" w:rsidRPr="00E75150" w:rsidRDefault="00781B77" w:rsidP="00866509">
            <w:pPr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EIGHTCHECK-3WP N 1.5 мл  из комплекта Автоматический гематологический анализатор XP 300 +2 +8</w:t>
            </w:r>
            <w:proofErr w:type="gramStart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, США)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F9B"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24 100,00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1B77" w:rsidRPr="00CB3F9B" w:rsidRDefault="00781B77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24 100,00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B77" w:rsidRPr="001A5446" w:rsidRDefault="00781B77" w:rsidP="006A5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1B77" w:rsidRPr="001A5446" w:rsidRDefault="00781B77" w:rsidP="00781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446">
              <w:rPr>
                <w:rFonts w:ascii="Times New Roman" w:hAnsi="Times New Roman"/>
                <w:b/>
                <w:sz w:val="24"/>
                <w:szCs w:val="24"/>
              </w:rPr>
              <w:t>16300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781B77" w:rsidRPr="00CB3F9B" w:rsidRDefault="00781B77"/>
        </w:tc>
      </w:tr>
      <w:tr w:rsidR="00781B77" w:rsidRPr="00E75150" w:rsidTr="002420BF">
        <w:trPr>
          <w:gridAfter w:val="11"/>
          <w:wAfter w:w="14995" w:type="dxa"/>
        </w:trPr>
        <w:tc>
          <w:tcPr>
            <w:tcW w:w="533" w:type="dxa"/>
            <w:shd w:val="clear" w:color="auto" w:fill="auto"/>
            <w:vAlign w:val="center"/>
          </w:tcPr>
          <w:p w:rsidR="00781B77" w:rsidRPr="00CB3F9B" w:rsidRDefault="00781B77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C32" w:rsidRPr="00CB3F9B" w:rsidTr="00D00C32">
        <w:tc>
          <w:tcPr>
            <w:tcW w:w="533" w:type="dxa"/>
            <w:shd w:val="clear" w:color="auto" w:fill="auto"/>
            <w:vAlign w:val="center"/>
          </w:tcPr>
          <w:p w:rsidR="00D00C32" w:rsidRPr="00CB3F9B" w:rsidRDefault="00D00C32" w:rsidP="006A5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:rsidR="00D00C32" w:rsidRPr="00E75150" w:rsidRDefault="00D00C32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5150">
              <w:rPr>
                <w:rFonts w:ascii="Times New Roman" w:hAnsi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E75150">
              <w:rPr>
                <w:rFonts w:ascii="Times New Roman" w:hAnsi="Times New Roman"/>
                <w:sz w:val="24"/>
                <w:szCs w:val="24"/>
              </w:rPr>
              <w:t xml:space="preserve"> для мочевых исследований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C32" w:rsidRPr="00CB3F9B" w:rsidRDefault="00D00C32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0C32" w:rsidRPr="00CB3F9B" w:rsidRDefault="00D00C32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0C32" w:rsidRPr="00CB3F9B" w:rsidRDefault="00D00C32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62 900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0C32" w:rsidRPr="00CB3F9B" w:rsidRDefault="00D00C32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F9B">
              <w:rPr>
                <w:rFonts w:ascii="Times New Roman" w:hAnsi="Times New Roman"/>
                <w:sz w:val="24"/>
                <w:szCs w:val="24"/>
              </w:rPr>
              <w:t>62 900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C32" w:rsidRPr="00ED6BE1" w:rsidRDefault="00D00C32" w:rsidP="006A55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BE1">
              <w:rPr>
                <w:rFonts w:ascii="Times New Roman" w:hAnsi="Times New Roman"/>
                <w:b/>
                <w:sz w:val="24"/>
                <w:szCs w:val="24"/>
              </w:rPr>
              <w:t>62900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D00C32" w:rsidRPr="00CB3F9B" w:rsidRDefault="00D00C32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D00C32" w:rsidRPr="00CB3F9B" w:rsidRDefault="00D00C32" w:rsidP="006A5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0BF" w:rsidRDefault="002420BF" w:rsidP="00ED6BE1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ED6BE1" w:rsidRDefault="00ED6BE1" w:rsidP="00ED6BE1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81B77" w:rsidRPr="00E75150" w:rsidRDefault="00781B77" w:rsidP="00ED6BE1">
      <w:pPr>
        <w:pStyle w:val="a5"/>
        <w:numPr>
          <w:ilvl w:val="0"/>
          <w:numId w:val="1"/>
        </w:numPr>
        <w:rPr>
          <w:sz w:val="20"/>
          <w:szCs w:val="20"/>
        </w:rPr>
      </w:pPr>
      <w:r w:rsidRPr="00E75150">
        <w:rPr>
          <w:sz w:val="20"/>
          <w:szCs w:val="20"/>
        </w:rPr>
        <w:t xml:space="preserve">По лотам </w:t>
      </w:r>
      <w:r w:rsidRPr="00E75150">
        <w:rPr>
          <w:b/>
          <w:sz w:val="20"/>
          <w:szCs w:val="20"/>
        </w:rPr>
        <w:t xml:space="preserve">№№ 1,9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Альянс-Фарм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781B77" w:rsidRDefault="00781B77" w:rsidP="00781B77">
      <w:pPr>
        <w:pStyle w:val="a5"/>
        <w:numPr>
          <w:ilvl w:val="0"/>
          <w:numId w:val="1"/>
        </w:numPr>
        <w:rPr>
          <w:sz w:val="20"/>
          <w:szCs w:val="20"/>
        </w:rPr>
      </w:pPr>
      <w:r w:rsidRPr="00E75150">
        <w:rPr>
          <w:sz w:val="20"/>
          <w:szCs w:val="20"/>
        </w:rPr>
        <w:t xml:space="preserve">По лоту </w:t>
      </w:r>
      <w:r w:rsidRPr="00E75150">
        <w:rPr>
          <w:b/>
          <w:sz w:val="20"/>
          <w:szCs w:val="20"/>
        </w:rPr>
        <w:t xml:space="preserve">№ 2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«СТОФАРМ»</w:t>
      </w:r>
      <w:r w:rsidRPr="00E75150">
        <w:rPr>
          <w:sz w:val="20"/>
          <w:szCs w:val="20"/>
        </w:rPr>
        <w:t xml:space="preserve"> 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D665AC" w:rsidRPr="00E75150" w:rsidRDefault="00D665AC" w:rsidP="00D665AC">
      <w:pPr>
        <w:pStyle w:val="a5"/>
        <w:numPr>
          <w:ilvl w:val="0"/>
          <w:numId w:val="1"/>
        </w:numPr>
        <w:rPr>
          <w:sz w:val="20"/>
          <w:szCs w:val="20"/>
        </w:rPr>
      </w:pPr>
      <w:r w:rsidRPr="00E75150">
        <w:rPr>
          <w:sz w:val="20"/>
          <w:szCs w:val="20"/>
        </w:rPr>
        <w:t xml:space="preserve">По лоту </w:t>
      </w:r>
      <w:r w:rsidRPr="00E751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5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ДиАКиТ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781B77" w:rsidRPr="00E75150" w:rsidRDefault="00D665AC" w:rsidP="00781B77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 лоту</w:t>
      </w:r>
      <w:r w:rsidR="00781B77" w:rsidRPr="00E75150">
        <w:rPr>
          <w:sz w:val="20"/>
          <w:szCs w:val="20"/>
        </w:rPr>
        <w:t xml:space="preserve"> </w:t>
      </w:r>
      <w:r w:rsidR="00D00C32" w:rsidRPr="00E75150">
        <w:rPr>
          <w:b/>
          <w:sz w:val="20"/>
          <w:szCs w:val="20"/>
        </w:rPr>
        <w:t>№</w:t>
      </w:r>
      <w:r w:rsidR="00781B77" w:rsidRPr="00E75150">
        <w:rPr>
          <w:b/>
          <w:sz w:val="20"/>
          <w:szCs w:val="20"/>
        </w:rPr>
        <w:t xml:space="preserve"> </w:t>
      </w:r>
      <w:r w:rsidR="00D00C32" w:rsidRPr="00E75150">
        <w:rPr>
          <w:b/>
          <w:sz w:val="20"/>
          <w:szCs w:val="20"/>
        </w:rPr>
        <w:t>7</w:t>
      </w:r>
      <w:r w:rsidR="00781B77" w:rsidRPr="00E75150">
        <w:rPr>
          <w:b/>
          <w:sz w:val="20"/>
          <w:szCs w:val="20"/>
        </w:rPr>
        <w:t xml:space="preserve"> </w:t>
      </w:r>
      <w:r w:rsidR="00781B77" w:rsidRPr="00E75150">
        <w:rPr>
          <w:sz w:val="20"/>
          <w:szCs w:val="20"/>
        </w:rPr>
        <w:t xml:space="preserve">признать победителем </w:t>
      </w:r>
      <w:r w:rsidR="00781B77" w:rsidRPr="00E75150">
        <w:rPr>
          <w:b/>
          <w:sz w:val="20"/>
          <w:szCs w:val="20"/>
        </w:rPr>
        <w:t>«ТОО «</w:t>
      </w:r>
      <w:proofErr w:type="spellStart"/>
      <w:r w:rsidR="00781B77" w:rsidRPr="00E75150">
        <w:rPr>
          <w:b/>
          <w:sz w:val="20"/>
          <w:szCs w:val="20"/>
        </w:rPr>
        <w:t>ДиАКиТ</w:t>
      </w:r>
      <w:proofErr w:type="spellEnd"/>
      <w:r w:rsidR="00781B77" w:rsidRPr="00E75150">
        <w:rPr>
          <w:b/>
          <w:sz w:val="20"/>
          <w:szCs w:val="20"/>
        </w:rPr>
        <w:t>»</w:t>
      </w:r>
      <w:r w:rsidR="00781B77" w:rsidRPr="00E7515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D00C32" w:rsidRPr="00E75150" w:rsidRDefault="00D00C32" w:rsidP="00D00C32">
      <w:pPr>
        <w:pStyle w:val="a5"/>
        <w:numPr>
          <w:ilvl w:val="0"/>
          <w:numId w:val="1"/>
        </w:numPr>
        <w:rPr>
          <w:sz w:val="20"/>
          <w:szCs w:val="20"/>
        </w:rPr>
      </w:pPr>
      <w:r w:rsidRPr="00E75150">
        <w:rPr>
          <w:sz w:val="20"/>
          <w:szCs w:val="20"/>
        </w:rPr>
        <w:t xml:space="preserve">По лотам </w:t>
      </w:r>
      <w:r w:rsidRPr="00E75150">
        <w:rPr>
          <w:b/>
          <w:sz w:val="20"/>
          <w:szCs w:val="20"/>
        </w:rPr>
        <w:t xml:space="preserve">№№ 8,10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Димеда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D00C32" w:rsidRPr="00E75150" w:rsidRDefault="00D00C32" w:rsidP="00D00C32">
      <w:pPr>
        <w:pStyle w:val="a5"/>
        <w:numPr>
          <w:ilvl w:val="0"/>
          <w:numId w:val="1"/>
        </w:numPr>
        <w:rPr>
          <w:sz w:val="20"/>
          <w:szCs w:val="20"/>
        </w:rPr>
      </w:pPr>
      <w:r w:rsidRPr="00E75150">
        <w:rPr>
          <w:sz w:val="20"/>
          <w:szCs w:val="20"/>
        </w:rPr>
        <w:t xml:space="preserve">По лотам </w:t>
      </w:r>
      <w:r w:rsidRPr="00E75150">
        <w:rPr>
          <w:b/>
          <w:sz w:val="20"/>
          <w:szCs w:val="20"/>
        </w:rPr>
        <w:t xml:space="preserve">№№ 11-14, 17-18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ЭпидБиоМед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ED6BE1" w:rsidRPr="00E75150" w:rsidRDefault="00ED6BE1" w:rsidP="00ED6BE1">
      <w:pPr>
        <w:pStyle w:val="a5"/>
        <w:numPr>
          <w:ilvl w:val="0"/>
          <w:numId w:val="1"/>
        </w:numPr>
        <w:rPr>
          <w:sz w:val="20"/>
          <w:szCs w:val="20"/>
        </w:rPr>
      </w:pPr>
      <w:r w:rsidRPr="00E75150">
        <w:rPr>
          <w:sz w:val="20"/>
          <w:szCs w:val="20"/>
        </w:rPr>
        <w:t xml:space="preserve">По лотам </w:t>
      </w:r>
      <w:r w:rsidRPr="00E75150">
        <w:rPr>
          <w:b/>
          <w:sz w:val="20"/>
          <w:szCs w:val="20"/>
        </w:rPr>
        <w:t xml:space="preserve">№№ </w:t>
      </w:r>
      <w:r w:rsidR="002420BF" w:rsidRPr="00E75150">
        <w:rPr>
          <w:b/>
          <w:sz w:val="20"/>
          <w:szCs w:val="20"/>
        </w:rPr>
        <w:t>6,</w:t>
      </w:r>
      <w:r w:rsidR="001A5446" w:rsidRPr="00E75150">
        <w:rPr>
          <w:b/>
          <w:sz w:val="20"/>
          <w:szCs w:val="20"/>
        </w:rPr>
        <w:t>2</w:t>
      </w:r>
      <w:r w:rsidRPr="00E75150">
        <w:rPr>
          <w:b/>
          <w:sz w:val="20"/>
          <w:szCs w:val="20"/>
        </w:rPr>
        <w:t>1-2</w:t>
      </w:r>
      <w:r w:rsidR="001A5446" w:rsidRPr="00E75150">
        <w:rPr>
          <w:b/>
          <w:sz w:val="20"/>
          <w:szCs w:val="20"/>
        </w:rPr>
        <w:t>6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ШыгысМедТрейд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ED6BE1" w:rsidRPr="00E75150" w:rsidRDefault="00ED6BE1" w:rsidP="00ED6BE1">
      <w:pPr>
        <w:pStyle w:val="a5"/>
        <w:numPr>
          <w:ilvl w:val="0"/>
          <w:numId w:val="1"/>
        </w:numPr>
        <w:rPr>
          <w:sz w:val="20"/>
          <w:szCs w:val="20"/>
        </w:rPr>
      </w:pPr>
      <w:r w:rsidRPr="00E75150">
        <w:rPr>
          <w:sz w:val="20"/>
          <w:szCs w:val="20"/>
        </w:rPr>
        <w:t xml:space="preserve">По лотам </w:t>
      </w:r>
      <w:r w:rsidRPr="00E75150">
        <w:rPr>
          <w:b/>
          <w:sz w:val="20"/>
          <w:szCs w:val="20"/>
        </w:rPr>
        <w:t xml:space="preserve">№№ </w:t>
      </w:r>
      <w:r w:rsidR="00425523" w:rsidRPr="00E75150">
        <w:rPr>
          <w:b/>
          <w:sz w:val="20"/>
          <w:szCs w:val="20"/>
        </w:rPr>
        <w:t>19</w:t>
      </w:r>
      <w:r w:rsidRPr="00E75150">
        <w:rPr>
          <w:b/>
          <w:sz w:val="20"/>
          <w:szCs w:val="20"/>
        </w:rPr>
        <w:t>-</w:t>
      </w:r>
      <w:r w:rsidR="00425523" w:rsidRPr="00E75150">
        <w:rPr>
          <w:b/>
          <w:sz w:val="20"/>
          <w:szCs w:val="20"/>
        </w:rPr>
        <w:t>20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  <w:lang w:val="kk-KZ"/>
        </w:rPr>
        <w:t>ТОО «МедТехСервис»</w:t>
      </w:r>
      <w:r w:rsidRPr="00E7515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ED6BE1" w:rsidRPr="00E75150" w:rsidRDefault="00ED6BE1" w:rsidP="00ED6BE1">
      <w:pPr>
        <w:pStyle w:val="a5"/>
        <w:numPr>
          <w:ilvl w:val="0"/>
          <w:numId w:val="1"/>
        </w:numPr>
        <w:rPr>
          <w:sz w:val="20"/>
          <w:szCs w:val="20"/>
        </w:rPr>
      </w:pPr>
      <w:r w:rsidRPr="00E75150">
        <w:rPr>
          <w:sz w:val="20"/>
          <w:szCs w:val="20"/>
        </w:rPr>
        <w:t xml:space="preserve">По лоту </w:t>
      </w:r>
      <w:r w:rsidRPr="00E75150">
        <w:rPr>
          <w:b/>
          <w:sz w:val="20"/>
          <w:szCs w:val="20"/>
        </w:rPr>
        <w:t>№27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  <w:lang w:val="kk-KZ"/>
        </w:rPr>
        <w:t>ТОО «</w:t>
      </w:r>
      <w:proofErr w:type="spellStart"/>
      <w:r w:rsidRPr="00E75150">
        <w:rPr>
          <w:b/>
          <w:sz w:val="20"/>
          <w:szCs w:val="20"/>
        </w:rPr>
        <w:t>ЭлитМед</w:t>
      </w:r>
      <w:proofErr w:type="spellEnd"/>
      <w:r w:rsidRPr="00E75150">
        <w:rPr>
          <w:b/>
          <w:sz w:val="20"/>
          <w:szCs w:val="20"/>
          <w:lang w:val="kk-KZ"/>
        </w:rPr>
        <w:t>»</w:t>
      </w:r>
      <w:r w:rsidRPr="00E75150">
        <w:rPr>
          <w:sz w:val="20"/>
          <w:szCs w:val="20"/>
          <w:lang w:val="kk-KZ"/>
        </w:rPr>
        <w:t xml:space="preserve"> </w:t>
      </w:r>
      <w:r w:rsidRPr="00E75150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ED6BE1" w:rsidRPr="00FC488E" w:rsidRDefault="00ED6BE1" w:rsidP="00ED6BE1">
      <w:pPr>
        <w:rPr>
          <w:rFonts w:ascii="Times New Roman" w:hAnsi="Times New Roman"/>
          <w:sz w:val="20"/>
          <w:szCs w:val="20"/>
        </w:rPr>
      </w:pPr>
    </w:p>
    <w:p w:rsidR="00ED6BE1" w:rsidRPr="00FC488E" w:rsidRDefault="00ED6BE1" w:rsidP="00ED6BE1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И.о. Главного врача </w:t>
      </w:r>
      <w:proofErr w:type="spellStart"/>
      <w:r>
        <w:rPr>
          <w:rFonts w:ascii="Times New Roman" w:hAnsi="Times New Roman"/>
          <w:sz w:val="20"/>
          <w:szCs w:val="20"/>
        </w:rPr>
        <w:t>_______________________</w:t>
      </w:r>
      <w:r w:rsidRPr="00FC488E">
        <w:rPr>
          <w:rFonts w:ascii="Times New Roman" w:hAnsi="Times New Roman"/>
          <w:sz w:val="20"/>
          <w:szCs w:val="20"/>
        </w:rPr>
        <w:t>Акпердинова</w:t>
      </w:r>
      <w:proofErr w:type="spellEnd"/>
      <w:r w:rsidRPr="00FC488E">
        <w:rPr>
          <w:rFonts w:ascii="Times New Roman" w:hAnsi="Times New Roman"/>
          <w:sz w:val="20"/>
          <w:szCs w:val="20"/>
        </w:rPr>
        <w:t xml:space="preserve"> А.Р.  </w:t>
      </w:r>
    </w:p>
    <w:p w:rsidR="00ED6BE1" w:rsidRPr="00FC488E" w:rsidRDefault="00ED6BE1" w:rsidP="00ED6BE1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2.</w:t>
      </w:r>
      <w:r w:rsidR="00866509">
        <w:rPr>
          <w:rFonts w:ascii="Times New Roman" w:hAnsi="Times New Roman"/>
          <w:sz w:val="20"/>
          <w:szCs w:val="20"/>
        </w:rPr>
        <w:t xml:space="preserve"> Ю</w:t>
      </w:r>
      <w:r>
        <w:rPr>
          <w:rFonts w:ascii="Times New Roman" w:hAnsi="Times New Roman"/>
          <w:sz w:val="20"/>
          <w:szCs w:val="20"/>
        </w:rPr>
        <w:t xml:space="preserve">рист </w:t>
      </w:r>
      <w:proofErr w:type="spellStart"/>
      <w:r>
        <w:rPr>
          <w:rFonts w:ascii="Times New Roman" w:hAnsi="Times New Roman"/>
          <w:sz w:val="20"/>
          <w:szCs w:val="20"/>
        </w:rPr>
        <w:t>____________________________Латановская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И.В.</w:t>
      </w:r>
    </w:p>
    <w:p w:rsidR="00ED6BE1" w:rsidRPr="00FC488E" w:rsidRDefault="00ED6BE1" w:rsidP="00ED6BE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FC488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Руководитель </w:t>
      </w:r>
      <w:proofErr w:type="spellStart"/>
      <w:r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>
        <w:rPr>
          <w:rFonts w:ascii="Times New Roman" w:hAnsi="Times New Roman"/>
          <w:sz w:val="20"/>
          <w:szCs w:val="20"/>
        </w:rPr>
        <w:t xml:space="preserve"> Д.А.</w:t>
      </w:r>
    </w:p>
    <w:sectPr w:rsidR="00ED6BE1" w:rsidRPr="00FC488E" w:rsidSect="00EF1EFB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BE1"/>
    <w:rsid w:val="0011762E"/>
    <w:rsid w:val="001757AE"/>
    <w:rsid w:val="001A5446"/>
    <w:rsid w:val="002420BF"/>
    <w:rsid w:val="003F51A6"/>
    <w:rsid w:val="00425523"/>
    <w:rsid w:val="0045745D"/>
    <w:rsid w:val="00476B04"/>
    <w:rsid w:val="007309AC"/>
    <w:rsid w:val="0074776A"/>
    <w:rsid w:val="00781B77"/>
    <w:rsid w:val="00807B21"/>
    <w:rsid w:val="0085763B"/>
    <w:rsid w:val="00866509"/>
    <w:rsid w:val="008A7CCA"/>
    <w:rsid w:val="009F5070"/>
    <w:rsid w:val="00A63852"/>
    <w:rsid w:val="00AA03F5"/>
    <w:rsid w:val="00B325A0"/>
    <w:rsid w:val="00CE7E92"/>
    <w:rsid w:val="00D00C32"/>
    <w:rsid w:val="00D665AC"/>
    <w:rsid w:val="00DA4993"/>
    <w:rsid w:val="00E75150"/>
    <w:rsid w:val="00E91DEA"/>
    <w:rsid w:val="00ED6BE1"/>
    <w:rsid w:val="00EF1EFB"/>
    <w:rsid w:val="00F80A07"/>
    <w:rsid w:val="00F8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B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ED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D6B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ocdata">
    <w:name w:val="docdata"/>
    <w:aliases w:val="docy,v5,1492,bqiaagaaeyqcaaagiaiaaam/awaabu0daaaaaaaaaaaaaaaaaaaaaaaaaaaaaaaaaaaaaaaaaaaaaaaaaaaaaaaaaaaaaaaaaaaaaaaaaaaaaaaaaaaaaaaaaaaaaaaaaaaaaaaaaaaaaaaaaaaaaaaaaaaaaaaaaaaaaaaaaaaaaaaaaaaaaaaaaaaaaaaaaaaaaaaaaaaaaaaaaaaaaaaaaaaaaaaaaaaaaaaa"/>
    <w:basedOn w:val="a"/>
    <w:rsid w:val="00ED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2022-02-10T07:35:00Z</dcterms:created>
  <dcterms:modified xsi:type="dcterms:W3CDTF">2022-02-14T04:47:00Z</dcterms:modified>
</cp:coreProperties>
</file>