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5F" w:rsidRPr="009668E0" w:rsidRDefault="00E1515F" w:rsidP="00E1515F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     </w:t>
      </w:r>
    </w:p>
    <w:p w:rsidR="00E1515F" w:rsidRPr="009668E0" w:rsidRDefault="00E1515F" w:rsidP="00E1515F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Протокол № </w:t>
      </w:r>
      <w:r w:rsidR="00713578" w:rsidRPr="009668E0">
        <w:rPr>
          <w:rFonts w:ascii="Times New Roman" w:hAnsi="Times New Roman"/>
          <w:sz w:val="20"/>
          <w:szCs w:val="20"/>
        </w:rPr>
        <w:t>11</w:t>
      </w:r>
      <w:r w:rsidRPr="009668E0">
        <w:rPr>
          <w:rFonts w:ascii="Times New Roman" w:hAnsi="Times New Roman"/>
          <w:sz w:val="20"/>
          <w:szCs w:val="20"/>
        </w:rPr>
        <w:t xml:space="preserve"> от </w:t>
      </w:r>
      <w:r w:rsidR="00B5638C">
        <w:rPr>
          <w:rFonts w:ascii="Times New Roman" w:hAnsi="Times New Roman"/>
          <w:sz w:val="20"/>
          <w:szCs w:val="20"/>
        </w:rPr>
        <w:t>11</w:t>
      </w:r>
      <w:r w:rsidRPr="009668E0">
        <w:rPr>
          <w:rFonts w:ascii="Times New Roman" w:hAnsi="Times New Roman"/>
          <w:sz w:val="20"/>
          <w:szCs w:val="20"/>
        </w:rPr>
        <w:t xml:space="preserve"> марта 2022 года</w:t>
      </w:r>
    </w:p>
    <w:p w:rsidR="00E1515F" w:rsidRPr="009668E0" w:rsidRDefault="00E1515F" w:rsidP="00E1515F">
      <w:pPr>
        <w:pStyle w:val="a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68E0">
        <w:rPr>
          <w:rFonts w:ascii="Times New Roman" w:hAnsi="Times New Roman" w:cs="Times New Roman"/>
          <w:color w:val="auto"/>
          <w:sz w:val="20"/>
          <w:szCs w:val="20"/>
        </w:rPr>
        <w:t>об итогах проведенного закупа способом ценовых предложений.</w:t>
      </w:r>
    </w:p>
    <w:p w:rsidR="00E1515F" w:rsidRPr="009668E0" w:rsidRDefault="00E1515F" w:rsidP="00E1515F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9668E0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9668E0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по адресу: ВКО, </w:t>
      </w:r>
      <w:r w:rsidRPr="009668E0">
        <w:rPr>
          <w:rFonts w:ascii="Times New Roman" w:hAnsi="Times New Roman"/>
          <w:sz w:val="20"/>
          <w:szCs w:val="20"/>
          <w:lang w:val="kk-KZ"/>
        </w:rPr>
        <w:t xml:space="preserve">п. </w:t>
      </w:r>
      <w:proofErr w:type="gramStart"/>
      <w:r w:rsidRPr="009668E0">
        <w:rPr>
          <w:rFonts w:ascii="Times New Roman" w:hAnsi="Times New Roman"/>
          <w:sz w:val="20"/>
          <w:szCs w:val="20"/>
          <w:lang w:val="kk-KZ"/>
        </w:rPr>
        <w:t>Глубокое</w:t>
      </w:r>
      <w:proofErr w:type="gramEnd"/>
      <w:r w:rsidRPr="009668E0">
        <w:rPr>
          <w:rFonts w:ascii="Times New Roman" w:hAnsi="Times New Roman"/>
          <w:sz w:val="20"/>
          <w:szCs w:val="20"/>
          <w:lang w:val="kk-KZ"/>
        </w:rPr>
        <w:t>, ул. Пирогова 24а</w:t>
      </w:r>
    </w:p>
    <w:p w:rsidR="00E1515F" w:rsidRPr="009668E0" w:rsidRDefault="00E1515F" w:rsidP="00E1515F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</w:t>
      </w:r>
      <w:r w:rsidR="00713578" w:rsidRPr="009668E0">
        <w:rPr>
          <w:rFonts w:ascii="Times New Roman" w:eastAsia="Times New Roman" w:hAnsi="Times New Roman"/>
          <w:sz w:val="20"/>
          <w:szCs w:val="20"/>
        </w:rPr>
        <w:t>реагентов для КДЛ</w:t>
      </w:r>
      <w:r w:rsidRPr="009668E0">
        <w:rPr>
          <w:rFonts w:ascii="Times New Roman" w:hAnsi="Times New Roman"/>
          <w:bCs/>
          <w:kern w:val="28"/>
          <w:sz w:val="20"/>
          <w:szCs w:val="20"/>
        </w:rPr>
        <w:t>»</w:t>
      </w:r>
      <w:r w:rsidRPr="009668E0">
        <w:rPr>
          <w:rFonts w:ascii="Times New Roman" w:eastAsia="Times New Roman" w:hAnsi="Times New Roman"/>
          <w:sz w:val="20"/>
          <w:szCs w:val="20"/>
        </w:rPr>
        <w:t>.</w:t>
      </w:r>
    </w:p>
    <w:p w:rsidR="00E1515F" w:rsidRPr="009668E0" w:rsidRDefault="00E1515F" w:rsidP="00E1515F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1515F" w:rsidRPr="009668E0" w:rsidRDefault="00E1515F" w:rsidP="00E1515F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9668E0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E1515F" w:rsidRPr="009668E0" w:rsidRDefault="00E1515F" w:rsidP="00E1515F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E1515F" w:rsidRPr="009668E0" w:rsidTr="000C5C61">
        <w:tc>
          <w:tcPr>
            <w:tcW w:w="703" w:type="dxa"/>
          </w:tcPr>
          <w:p w:rsidR="00E1515F" w:rsidRPr="009668E0" w:rsidRDefault="00E1515F" w:rsidP="000C5C61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E1515F" w:rsidRPr="009668E0" w:rsidRDefault="00E1515F" w:rsidP="0071357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r w:rsidR="00713578" w:rsidRPr="009668E0">
              <w:rPr>
                <w:rFonts w:ascii="Times New Roman" w:hAnsi="Times New Roman"/>
                <w:sz w:val="20"/>
                <w:szCs w:val="20"/>
                <w:lang w:val="kk-KZ"/>
              </w:rPr>
              <w:t>КазахМедИмпорт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770" w:type="dxa"/>
          </w:tcPr>
          <w:p w:rsidR="00E1515F" w:rsidRPr="009668E0" w:rsidRDefault="00E1515F" w:rsidP="0071357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РК, г. </w:t>
            </w:r>
            <w:r w:rsidR="00713578" w:rsidRPr="009668E0">
              <w:rPr>
                <w:rFonts w:ascii="Times New Roman" w:hAnsi="Times New Roman"/>
                <w:sz w:val="20"/>
                <w:szCs w:val="20"/>
                <w:lang w:val="kk-KZ"/>
              </w:rPr>
              <w:t>Петропавловск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ул. </w:t>
            </w:r>
            <w:r w:rsidR="00713578" w:rsidRPr="009668E0">
              <w:rPr>
                <w:rFonts w:ascii="Times New Roman" w:hAnsi="Times New Roman"/>
                <w:sz w:val="20"/>
                <w:szCs w:val="20"/>
                <w:lang w:val="kk-KZ"/>
              </w:rPr>
              <w:t>им.К.Сутюшева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713578" w:rsidRPr="009668E0">
              <w:rPr>
                <w:rFonts w:ascii="Times New Roman" w:hAnsi="Times New Roman"/>
                <w:sz w:val="20"/>
                <w:szCs w:val="20"/>
                <w:lang w:val="kk-KZ"/>
              </w:rPr>
              <w:t>здание 15Б</w:t>
            </w:r>
          </w:p>
        </w:tc>
        <w:tc>
          <w:tcPr>
            <w:tcW w:w="842" w:type="dxa"/>
          </w:tcPr>
          <w:p w:rsidR="00E1515F" w:rsidRPr="009668E0" w:rsidRDefault="00713578" w:rsidP="0071357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</w:t>
            </w:r>
            <w:r w:rsidR="00E1515F" w:rsidRPr="009668E0">
              <w:rPr>
                <w:rFonts w:ascii="Times New Roman" w:hAnsi="Times New Roman"/>
                <w:sz w:val="20"/>
                <w:szCs w:val="20"/>
              </w:rPr>
              <w:t>:0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2" w:type="dxa"/>
          </w:tcPr>
          <w:p w:rsidR="00E1515F" w:rsidRPr="009668E0" w:rsidRDefault="00E1515F" w:rsidP="00E1515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03.03.2022 </w:t>
            </w:r>
          </w:p>
        </w:tc>
      </w:tr>
      <w:tr w:rsidR="00E1515F" w:rsidRPr="009668E0" w:rsidTr="000C5C61">
        <w:tc>
          <w:tcPr>
            <w:tcW w:w="703" w:type="dxa"/>
          </w:tcPr>
          <w:p w:rsidR="00E1515F" w:rsidRPr="009668E0" w:rsidRDefault="00E1515F" w:rsidP="000C5C61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E1515F" w:rsidRPr="009668E0" w:rsidRDefault="00E1515F" w:rsidP="00CE4F4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ТОО «</w:t>
            </w:r>
            <w:r w:rsidR="00CE4F42" w:rsidRPr="009668E0">
              <w:rPr>
                <w:rFonts w:ascii="Times New Roman" w:hAnsi="Times New Roman"/>
                <w:sz w:val="20"/>
                <w:szCs w:val="20"/>
              </w:rPr>
              <w:t>Альянс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E1515F" w:rsidRPr="009668E0" w:rsidRDefault="00E1515F" w:rsidP="00CE4F4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РК, г. Усть-Каменогорск, ул. </w:t>
            </w:r>
            <w:r w:rsidR="00CE4F42" w:rsidRPr="009668E0">
              <w:rPr>
                <w:rFonts w:ascii="Times New Roman" w:hAnsi="Times New Roman"/>
                <w:sz w:val="20"/>
                <w:szCs w:val="20"/>
                <w:lang w:val="kk-KZ"/>
              </w:rPr>
              <w:t>Красина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CE4F42" w:rsidRPr="009668E0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/2</w:t>
            </w:r>
          </w:p>
        </w:tc>
        <w:tc>
          <w:tcPr>
            <w:tcW w:w="842" w:type="dxa"/>
          </w:tcPr>
          <w:p w:rsidR="00E1515F" w:rsidRPr="009668E0" w:rsidRDefault="00CE4F42" w:rsidP="00CE4F4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08</w:t>
            </w:r>
            <w:r w:rsidR="00E1515F" w:rsidRPr="009668E0">
              <w:rPr>
                <w:rFonts w:ascii="Times New Roman" w:hAnsi="Times New Roman"/>
                <w:sz w:val="20"/>
                <w:szCs w:val="20"/>
              </w:rPr>
              <w:t>: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32" w:type="dxa"/>
          </w:tcPr>
          <w:p w:rsidR="00E1515F" w:rsidRPr="009668E0" w:rsidRDefault="00E1515F" w:rsidP="00CE4F4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0</w:t>
            </w:r>
            <w:r w:rsidR="00CE4F42" w:rsidRPr="009668E0">
              <w:rPr>
                <w:rFonts w:ascii="Times New Roman" w:hAnsi="Times New Roman"/>
                <w:sz w:val="20"/>
                <w:szCs w:val="20"/>
              </w:rPr>
              <w:t>4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 xml:space="preserve">.03.2022 </w:t>
            </w:r>
          </w:p>
        </w:tc>
      </w:tr>
      <w:tr w:rsidR="00EB52DF" w:rsidRPr="009668E0" w:rsidTr="000C5C61">
        <w:tc>
          <w:tcPr>
            <w:tcW w:w="703" w:type="dxa"/>
          </w:tcPr>
          <w:p w:rsidR="00EB52DF" w:rsidRPr="009668E0" w:rsidRDefault="00EB52DF" w:rsidP="00EB52DF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ТОО «Альянс </w:t>
            </w:r>
            <w:proofErr w:type="spellStart"/>
            <w:proofErr w:type="gramStart"/>
            <w:r w:rsidRPr="009668E0">
              <w:rPr>
                <w:rFonts w:ascii="Times New Roman" w:hAnsi="Times New Roman"/>
                <w:sz w:val="20"/>
                <w:szCs w:val="20"/>
              </w:rPr>
              <w:t>Фарм</w:t>
            </w:r>
            <w:proofErr w:type="spellEnd"/>
            <w:proofErr w:type="gramEnd"/>
            <w:r w:rsidRPr="009668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3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04.03.2022 </w:t>
            </w:r>
          </w:p>
        </w:tc>
      </w:tr>
      <w:tr w:rsidR="00EB52DF" w:rsidRPr="009668E0" w:rsidTr="000C5C61">
        <w:tc>
          <w:tcPr>
            <w:tcW w:w="703" w:type="dxa"/>
          </w:tcPr>
          <w:p w:rsidR="00EB52DF" w:rsidRPr="009668E0" w:rsidRDefault="00EB52DF" w:rsidP="00EB52DF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QZMedical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Омская, 4</w:t>
            </w:r>
          </w:p>
        </w:tc>
        <w:tc>
          <w:tcPr>
            <w:tcW w:w="84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12:05</w:t>
            </w:r>
          </w:p>
        </w:tc>
        <w:tc>
          <w:tcPr>
            <w:tcW w:w="153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04.03.2022 </w:t>
            </w:r>
          </w:p>
        </w:tc>
      </w:tr>
      <w:tr w:rsidR="00EB52DF" w:rsidRPr="009668E0" w:rsidTr="000C5C61">
        <w:tc>
          <w:tcPr>
            <w:tcW w:w="703" w:type="dxa"/>
          </w:tcPr>
          <w:p w:rsidR="00EB52DF" w:rsidRPr="009668E0" w:rsidRDefault="00EB52DF" w:rsidP="00EB52DF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0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АлтайМедика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пр.Н.Назарбаева, 55/1-52</w:t>
            </w:r>
          </w:p>
        </w:tc>
        <w:tc>
          <w:tcPr>
            <w:tcW w:w="84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12:06</w:t>
            </w:r>
          </w:p>
        </w:tc>
        <w:tc>
          <w:tcPr>
            <w:tcW w:w="1532" w:type="dxa"/>
          </w:tcPr>
          <w:p w:rsidR="00EB52DF" w:rsidRPr="009668E0" w:rsidRDefault="00EB52DF" w:rsidP="00EB52D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04.03.2022 </w:t>
            </w:r>
          </w:p>
        </w:tc>
      </w:tr>
    </w:tbl>
    <w:p w:rsidR="00E1515F" w:rsidRPr="009668E0" w:rsidRDefault="00E1515F" w:rsidP="00E1515F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55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520"/>
        <w:gridCol w:w="733"/>
        <w:gridCol w:w="567"/>
        <w:gridCol w:w="992"/>
        <w:gridCol w:w="1134"/>
        <w:gridCol w:w="1855"/>
        <w:gridCol w:w="1701"/>
        <w:gridCol w:w="1701"/>
        <w:gridCol w:w="1434"/>
        <w:gridCol w:w="103"/>
        <w:gridCol w:w="2027"/>
        <w:gridCol w:w="13"/>
      </w:tblGrid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946" w:type="dxa"/>
            <w:gridSpan w:val="5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bCs/>
                <w:sz w:val="20"/>
                <w:szCs w:val="20"/>
              </w:rPr>
              <w:t>Реагенты к Автоматизированному анализатору коагуляции крови серии СА-660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A1714" w:rsidRDefault="00EB52DF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«КазахМед</w:t>
            </w:r>
          </w:p>
          <w:p w:rsidR="00EB52DF" w:rsidRPr="009668E0" w:rsidRDefault="00EB52DF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Импорт»</w:t>
            </w:r>
          </w:p>
          <w:p w:rsidR="002A1714" w:rsidRDefault="002A1714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A1714" w:rsidRDefault="002A1714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B52DF" w:rsidRPr="009668E0" w:rsidRDefault="00EB52DF" w:rsidP="0071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B52DF" w:rsidRPr="009668E0" w:rsidRDefault="00EB52DF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ТОО «Альянс»</w:t>
            </w:r>
          </w:p>
          <w:p w:rsidR="00EB52DF" w:rsidRPr="004A632E" w:rsidRDefault="00EB52DF" w:rsidP="00A07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632E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4A632E">
              <w:rPr>
                <w:rFonts w:ascii="Times New Roman" w:hAnsi="Times New Roman"/>
                <w:sz w:val="20"/>
                <w:szCs w:val="20"/>
              </w:rPr>
              <w:t>представлен</w:t>
            </w:r>
            <w:r w:rsidR="002A1714" w:rsidRPr="004A632E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proofErr w:type="gramEnd"/>
            <w:r w:rsidR="00E5518B" w:rsidRPr="004A63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лицензия</w:t>
            </w:r>
            <w:r w:rsidR="002A1714" w:rsidRPr="004A632E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B52DF" w:rsidRPr="009668E0" w:rsidRDefault="004A632E" w:rsidP="004A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Талон уведомление о начале деятельности по реализации мед изделий</w:t>
            </w:r>
            <w:r w:rsidR="00EB52DF" w:rsidRPr="009668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52DF" w:rsidRPr="009668E0" w:rsidRDefault="00EB52DF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 xml:space="preserve">ТОО «Альянс </w:t>
            </w:r>
            <w:proofErr w:type="spellStart"/>
            <w:proofErr w:type="gramStart"/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Фарм</w:t>
            </w:r>
            <w:proofErr w:type="spellEnd"/>
            <w:proofErr w:type="gramEnd"/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4" w:type="dxa"/>
          </w:tcPr>
          <w:p w:rsidR="00EB52DF" w:rsidRPr="009668E0" w:rsidRDefault="00EB52DF" w:rsidP="0071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9668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QZMedical</w:t>
            </w:r>
            <w:proofErr w:type="spellEnd"/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43" w:type="dxa"/>
            <w:gridSpan w:val="3"/>
          </w:tcPr>
          <w:p w:rsidR="00EB52DF" w:rsidRDefault="00EB52DF" w:rsidP="0071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АлтайМедика</w:t>
            </w:r>
            <w:proofErr w:type="spellEnd"/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C34D1" w:rsidRPr="00DC34D1" w:rsidRDefault="00DC34D1" w:rsidP="00082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Actin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FS 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2 мл (400 тестов)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44015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1100375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42000</w:t>
            </w:r>
          </w:p>
          <w:p w:rsidR="009668E0" w:rsidRPr="009668E0" w:rsidRDefault="009668E0" w:rsidP="00E55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DC34D1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44000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44015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Хлорид кальция 0,025 моль/</w:t>
            </w:r>
            <w:proofErr w:type="gramStart"/>
            <w:r w:rsidRPr="009668E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15 мл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32032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160160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32000</w:t>
            </w:r>
          </w:p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Не соответствует количество (4)</w:t>
            </w:r>
          </w:p>
          <w:p w:rsidR="009668E0" w:rsidRPr="009668E0" w:rsidRDefault="009668E0" w:rsidP="00E55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DC34D1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31940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32032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Multifibren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U 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(Реагент для определения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Multifibren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U 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00 тестов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86873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1737460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85000</w:t>
            </w:r>
          </w:p>
          <w:p w:rsidR="009668E0" w:rsidRPr="009668E0" w:rsidRDefault="009668E0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DC34D1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84870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86873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Fibrinogen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standards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level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1-6 6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(Стандарт для Фибриногена Уровень 1-6 6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на 1 мл)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173514</w:t>
            </w:r>
          </w:p>
        </w:tc>
        <w:tc>
          <w:tcPr>
            <w:tcW w:w="1134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694056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120000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9D671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173400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173514</w:t>
            </w:r>
          </w:p>
        </w:tc>
      </w:tr>
      <w:tr w:rsidR="00EB52DF" w:rsidRPr="009668E0" w:rsidTr="002A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Реагент для определения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Thromborel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S 10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x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4 мл (400 тестов)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42414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975522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40000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DF" w:rsidRPr="00082AB8" w:rsidRDefault="009D671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39975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42414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PT-Multi calibrator 6 x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110279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441116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60000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Align w:val="center"/>
          </w:tcPr>
          <w:p w:rsidR="00EB52DF" w:rsidRPr="00082AB8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110279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Control Plasma N 10 x for 1 ml (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плазма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Control Plasma N 10 x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lastRenderedPageBreak/>
              <w:t>мл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91260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365040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50000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9D671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91080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91260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Control Plasma P 10 x for 1 ml (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плазма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Control Plasma P 10 x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мл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114118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456472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50000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9D671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114020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114118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Набор чашек для плазмы 3.5 мл, 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(3.5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млx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9668E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668E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79935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239804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79900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9D671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79300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79935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Буфер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Оурена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вероналовый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15 мл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27733</w:t>
            </w:r>
          </w:p>
        </w:tc>
        <w:tc>
          <w:tcPr>
            <w:tcW w:w="1134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415995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27725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27700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27733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Раствор чистящий CA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I 1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50мл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48939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2691645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48925</w:t>
            </w:r>
          </w:p>
          <w:p w:rsidR="0096234E" w:rsidRPr="009668E0" w:rsidRDefault="0096234E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48900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48939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Раствор промывочный CA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II 1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500мл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122351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244702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122250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122351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INNOVANCE D-DIMER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Kit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1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Kit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150 (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Medium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) (Реагент для определения INNOVANCE D-DIMER 1 набор 150 - средний)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276120</w:t>
            </w:r>
          </w:p>
        </w:tc>
        <w:tc>
          <w:tcPr>
            <w:tcW w:w="1134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4696040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114500</w:t>
            </w:r>
          </w:p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Не соответствует количество (5)</w:t>
            </w:r>
          </w:p>
          <w:p w:rsidR="0096234E" w:rsidRPr="009668E0" w:rsidRDefault="0096234E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276000</w:t>
            </w:r>
          </w:p>
        </w:tc>
        <w:tc>
          <w:tcPr>
            <w:tcW w:w="2143" w:type="dxa"/>
            <w:gridSpan w:val="3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276120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Hlk61871629"/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INNOVANCE D-DIMER Control 2 x 5 x 1 ml (Level normal and pathologic) (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INNOVANCE D-DIMER 2 x 5 x 1 </w:t>
            </w:r>
            <w:r w:rsidRPr="009668E0">
              <w:rPr>
                <w:rFonts w:ascii="Times New Roman" w:hAnsi="Times New Roman"/>
                <w:sz w:val="20"/>
                <w:szCs w:val="20"/>
              </w:rPr>
              <w:t>мл</w:t>
            </w: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9668E0">
              <w:rPr>
                <w:rFonts w:ascii="Times New Roman" w:hAnsi="Times New Roman"/>
                <w:sz w:val="20"/>
                <w:szCs w:val="20"/>
              </w:rPr>
              <w:t>Норма и Патология) </w:t>
            </w:r>
            <w:bookmarkEnd w:id="0"/>
            <w:proofErr w:type="gramEnd"/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114660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573300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114500</w:t>
            </w:r>
          </w:p>
          <w:p w:rsidR="0096234E" w:rsidRPr="009668E0" w:rsidRDefault="0096234E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114250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114660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Раствор INNOVANCE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D-Dimer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разведенный 10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5 мл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104107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208213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hAnsi="Times New Roman"/>
                <w:b/>
                <w:sz w:val="20"/>
                <w:szCs w:val="20"/>
              </w:rPr>
              <w:t>104050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104107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Test</w:t>
            </w:r>
            <w:proofErr w:type="spellEnd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Thrombin</w:t>
            </w:r>
            <w:proofErr w:type="spellEnd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 на 5 мл 500 тестов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65988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65988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65000</w:t>
            </w:r>
          </w:p>
          <w:p w:rsidR="00EB52DF" w:rsidRPr="009668E0" w:rsidRDefault="00EB52DF" w:rsidP="00E5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eastAsia="Times New Roman" w:hAnsi="Times New Roman"/>
                <w:b/>
                <w:sz w:val="20"/>
                <w:szCs w:val="20"/>
              </w:rPr>
              <w:t>64900</w:t>
            </w:r>
          </w:p>
        </w:tc>
        <w:tc>
          <w:tcPr>
            <w:tcW w:w="2143" w:type="dxa"/>
            <w:gridSpan w:val="3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65988</w:t>
            </w:r>
          </w:p>
        </w:tc>
      </w:tr>
      <w:tr w:rsidR="00EB52DF" w:rsidRPr="009668E0" w:rsidTr="002A1714"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Реакционные кюветы, </w:t>
            </w:r>
            <w:proofErr w:type="spellStart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 (3 </w:t>
            </w:r>
            <w:proofErr w:type="spellStart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spellEnd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3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366306</w:t>
            </w:r>
          </w:p>
        </w:tc>
        <w:tc>
          <w:tcPr>
            <w:tcW w:w="1134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5494590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360000</w:t>
            </w:r>
          </w:p>
          <w:p w:rsidR="000E3F38" w:rsidRPr="009668E0" w:rsidRDefault="000E3F38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082AB8" w:rsidRDefault="00F52528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2AB8">
              <w:rPr>
                <w:rFonts w:ascii="Times New Roman" w:eastAsia="Times New Roman" w:hAnsi="Times New Roman"/>
                <w:b/>
                <w:sz w:val="20"/>
                <w:szCs w:val="20"/>
              </w:rPr>
              <w:t>359800</w:t>
            </w:r>
          </w:p>
        </w:tc>
        <w:tc>
          <w:tcPr>
            <w:tcW w:w="2143" w:type="dxa"/>
            <w:gridSpan w:val="3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366306</w:t>
            </w:r>
          </w:p>
        </w:tc>
      </w:tr>
      <w:tr w:rsidR="00EB52DF" w:rsidRPr="009668E0" w:rsidTr="002A1714">
        <w:tc>
          <w:tcPr>
            <w:tcW w:w="6727" w:type="dxa"/>
            <w:gridSpan w:val="6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Реагенты к </w:t>
            </w:r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гематологическому анализатору </w:t>
            </w:r>
            <w:proofErr w:type="spellStart"/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Edan</w:t>
            </w:r>
            <w:proofErr w:type="spellEnd"/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9668E0">
              <w:rPr>
                <w:rFonts w:ascii="Times New Roman" w:eastAsia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855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gridSpan w:val="3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Изотонический разбавитель HD500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Diluent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(10L/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box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668E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37440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1797120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EB52DF" w:rsidRPr="009668E0" w:rsidRDefault="00EB52DF" w:rsidP="0034543A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37440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Лизирующий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раствор HL500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Lyse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(500ml×1/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box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eastAsia="zh-CN"/>
              </w:rPr>
              <w:t>93600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5522400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EB52DF" w:rsidRPr="009668E0" w:rsidRDefault="00EB52DF" w:rsidP="0034543A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93600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Промывающий раствор HC500 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Cleaner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(1L×1/</w:t>
            </w:r>
            <w:proofErr w:type="spellStart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box</w:t>
            </w:r>
            <w:proofErr w:type="spellEnd"/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33696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505440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EB52DF" w:rsidRPr="009668E0" w:rsidRDefault="00EB52DF" w:rsidP="0034543A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33696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en-US"/>
              </w:rPr>
              <w:t>H50 Control  6 x 3.0ml Tri-pack(2L, 2N, 2H)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214000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642000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B52DF" w:rsidRPr="009668E0" w:rsidRDefault="00EB52DF" w:rsidP="003454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214000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 xml:space="preserve">Чистящий раствор  HB 300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Bleach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(100 </w:t>
            </w: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8E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96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25400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668E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1016000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B52DF" w:rsidRPr="009668E0" w:rsidRDefault="00EB52DF" w:rsidP="003454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25400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pStyle w:val="a6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9668E0">
              <w:rPr>
                <w:sz w:val="20"/>
                <w:szCs w:val="20"/>
              </w:rPr>
              <w:t xml:space="preserve">Облучатель бактерицидный </w:t>
            </w:r>
            <w:r w:rsidRPr="009668E0">
              <w:rPr>
                <w:i/>
                <w:iCs/>
                <w:sz w:val="20"/>
                <w:szCs w:val="20"/>
              </w:rPr>
              <w:t>2ламповый 30вт</w:t>
            </w:r>
          </w:p>
          <w:p w:rsidR="00EB52DF" w:rsidRPr="009668E0" w:rsidRDefault="00EB52DF" w:rsidP="005A1FEB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pStyle w:val="a6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68E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B52DF" w:rsidRPr="009668E0" w:rsidRDefault="00EB52DF" w:rsidP="005A1F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EB52DF" w:rsidRPr="009668E0" w:rsidRDefault="00EB52DF" w:rsidP="005A1F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250000</w:t>
            </w:r>
          </w:p>
        </w:tc>
        <w:tc>
          <w:tcPr>
            <w:tcW w:w="1855" w:type="dxa"/>
            <w:shd w:val="clear" w:color="auto" w:fill="auto"/>
          </w:tcPr>
          <w:p w:rsidR="00EB52DF" w:rsidRDefault="00EB52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</w:rPr>
              <w:t>25000</w:t>
            </w:r>
          </w:p>
          <w:p w:rsidR="002A1714" w:rsidRDefault="002A1714" w:rsidP="002A17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Предоставлен сертификат</w:t>
            </w:r>
          </w:p>
          <w:p w:rsidR="002A1714" w:rsidRDefault="002A1714" w:rsidP="002A17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68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СТ </w:t>
            </w:r>
            <w:r w:rsidRPr="009668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KZ</w:t>
            </w:r>
            <w:r w:rsidR="00425F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25FF6" w:rsidRPr="00425FF6" w:rsidRDefault="00425FF6" w:rsidP="002A17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Отечественный производитель</w:t>
            </w: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Default="00EB52DF">
            <w:pPr>
              <w:rPr>
                <w:rFonts w:ascii="Times New Roman" w:hAnsi="Times New Roman"/>
                <w:sz w:val="20"/>
                <w:szCs w:val="20"/>
              </w:rPr>
            </w:pPr>
            <w:r w:rsidRPr="009668E0">
              <w:rPr>
                <w:rFonts w:ascii="Times New Roman" w:hAnsi="Times New Roman"/>
                <w:sz w:val="20"/>
                <w:szCs w:val="20"/>
              </w:rPr>
              <w:t>17000</w:t>
            </w:r>
          </w:p>
          <w:p w:rsidR="002A1714" w:rsidRPr="009668E0" w:rsidRDefault="002A171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п.21 Главы 5 Правил (Постановление Правительства № 375)</w:t>
            </w:r>
          </w:p>
        </w:tc>
        <w:tc>
          <w:tcPr>
            <w:tcW w:w="1434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2DF" w:rsidRPr="009668E0" w:rsidTr="002A1714">
        <w:trPr>
          <w:gridAfter w:val="1"/>
          <w:wAfter w:w="13" w:type="dxa"/>
          <w:trHeight w:val="1876"/>
        </w:trPr>
        <w:tc>
          <w:tcPr>
            <w:tcW w:w="781" w:type="dxa"/>
            <w:shd w:val="clear" w:color="auto" w:fill="auto"/>
            <w:vAlign w:val="center"/>
          </w:tcPr>
          <w:p w:rsidR="00EB52DF" w:rsidRPr="009668E0" w:rsidRDefault="00EB52DF" w:rsidP="005A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52DF" w:rsidRPr="009668E0" w:rsidRDefault="00EB52DF" w:rsidP="005A1FEB">
            <w:pPr>
              <w:pStyle w:val="a6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9668E0">
              <w:rPr>
                <w:sz w:val="20"/>
                <w:szCs w:val="20"/>
              </w:rPr>
              <w:t>Лампа (комплектующая к облучателю бактерицидному)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B52DF" w:rsidRPr="009668E0" w:rsidRDefault="00EB52DF" w:rsidP="005A1FEB">
            <w:pPr>
              <w:pStyle w:val="a6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68E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EB52DF" w:rsidRPr="009668E0" w:rsidRDefault="00EB52DF" w:rsidP="005A1F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B52DF" w:rsidRPr="009668E0" w:rsidRDefault="00EB52DF" w:rsidP="005A1F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EB52DF" w:rsidRPr="009668E0" w:rsidRDefault="00EB52DF" w:rsidP="005A1F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8E0">
              <w:rPr>
                <w:rFonts w:ascii="Times New Roman" w:hAnsi="Times New Roman"/>
                <w:sz w:val="20"/>
                <w:szCs w:val="20"/>
                <w:lang w:val="kk-KZ"/>
              </w:rPr>
              <w:t>100000</w:t>
            </w:r>
          </w:p>
        </w:tc>
        <w:tc>
          <w:tcPr>
            <w:tcW w:w="1855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EB52DF" w:rsidRPr="009668E0" w:rsidRDefault="00EB5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515F" w:rsidRPr="009668E0" w:rsidRDefault="00E1515F" w:rsidP="00E1515F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1515F" w:rsidRPr="009668E0" w:rsidRDefault="00E1515F" w:rsidP="00E1515F">
      <w:pPr>
        <w:pStyle w:val="a3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:rsidR="00E1515F" w:rsidRPr="009668E0" w:rsidRDefault="00E1515F" w:rsidP="00E1515F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82AB8" w:rsidRDefault="00082AB8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Конверт с ценовым предложением </w:t>
      </w:r>
      <w:r w:rsidRPr="001863FA">
        <w:rPr>
          <w:b/>
          <w:sz w:val="20"/>
          <w:szCs w:val="20"/>
        </w:rPr>
        <w:t>ТОО «Альянс»</w:t>
      </w:r>
      <w:r>
        <w:rPr>
          <w:sz w:val="20"/>
          <w:szCs w:val="20"/>
        </w:rPr>
        <w:t xml:space="preserve"> не соответствует п.97 Правил (Постановление Правительства № 375), а именно не представлены разрешения (лицензия, талон уведомления) на оптовую реализацию медицинских изделий.</w:t>
      </w:r>
    </w:p>
    <w:p w:rsidR="00082AB8" w:rsidRPr="00BF05F5" w:rsidRDefault="00E1515F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 w:rsidRPr="00082AB8">
        <w:rPr>
          <w:sz w:val="20"/>
          <w:szCs w:val="20"/>
        </w:rPr>
        <w:t xml:space="preserve">По лотам №№ </w:t>
      </w:r>
      <w:r w:rsidRPr="00082AB8">
        <w:rPr>
          <w:b/>
          <w:sz w:val="20"/>
          <w:szCs w:val="20"/>
        </w:rPr>
        <w:t>1-</w:t>
      </w:r>
      <w:r w:rsidR="00082AB8" w:rsidRPr="00082AB8">
        <w:rPr>
          <w:b/>
          <w:sz w:val="20"/>
          <w:szCs w:val="20"/>
        </w:rPr>
        <w:t>5, 7-</w:t>
      </w:r>
      <w:r w:rsidR="00BF05F5">
        <w:rPr>
          <w:b/>
          <w:sz w:val="20"/>
          <w:szCs w:val="20"/>
        </w:rPr>
        <w:t>17</w:t>
      </w:r>
      <w:r w:rsidRPr="00082AB8">
        <w:rPr>
          <w:sz w:val="20"/>
          <w:szCs w:val="20"/>
        </w:rPr>
        <w:t xml:space="preserve"> признать победителем </w:t>
      </w:r>
      <w:r w:rsidRPr="00082AB8">
        <w:rPr>
          <w:b/>
          <w:sz w:val="20"/>
          <w:szCs w:val="20"/>
          <w:lang w:val="kk-KZ"/>
        </w:rPr>
        <w:t>ТОО «</w:t>
      </w:r>
      <w:proofErr w:type="spellStart"/>
      <w:r w:rsidR="00082AB8" w:rsidRPr="00082AB8">
        <w:rPr>
          <w:b/>
          <w:sz w:val="20"/>
          <w:szCs w:val="20"/>
          <w:lang w:val="en-US"/>
        </w:rPr>
        <w:t>QZMedical</w:t>
      </w:r>
      <w:proofErr w:type="spellEnd"/>
      <w:r w:rsidRPr="00082AB8">
        <w:rPr>
          <w:b/>
          <w:sz w:val="20"/>
          <w:szCs w:val="20"/>
          <w:lang w:val="kk-KZ"/>
        </w:rPr>
        <w:t>»</w:t>
      </w:r>
      <w:r w:rsidRPr="00082AB8">
        <w:rPr>
          <w:sz w:val="20"/>
          <w:szCs w:val="20"/>
          <w:lang w:val="kk-KZ"/>
        </w:rPr>
        <w:t xml:space="preserve"> </w:t>
      </w:r>
      <w:r w:rsidR="00082AB8" w:rsidRPr="00082AB8">
        <w:rPr>
          <w:sz w:val="20"/>
          <w:szCs w:val="20"/>
        </w:rPr>
        <w:t xml:space="preserve">в соответствии с п.100 Правил, </w:t>
      </w:r>
      <w:proofErr w:type="gramStart"/>
      <w:r w:rsidR="00082AB8" w:rsidRPr="00082AB8">
        <w:rPr>
          <w:sz w:val="20"/>
          <w:szCs w:val="20"/>
        </w:rPr>
        <w:t>предложивший</w:t>
      </w:r>
      <w:proofErr w:type="gramEnd"/>
      <w:r w:rsidR="00082AB8" w:rsidRPr="00082AB8">
        <w:rPr>
          <w:sz w:val="20"/>
          <w:szCs w:val="20"/>
        </w:rPr>
        <w:t xml:space="preserve"> наименьшую цену, </w:t>
      </w:r>
      <w:r w:rsidR="00082AB8" w:rsidRPr="00082AB8">
        <w:rPr>
          <w:sz w:val="20"/>
          <w:szCs w:val="20"/>
          <w:lang w:val="kk-KZ"/>
        </w:rPr>
        <w:t>ТОО «</w:t>
      </w:r>
      <w:proofErr w:type="spellStart"/>
      <w:r w:rsidR="00082AB8" w:rsidRPr="00082AB8">
        <w:rPr>
          <w:sz w:val="20"/>
          <w:szCs w:val="20"/>
          <w:lang w:val="en-US"/>
        </w:rPr>
        <w:t>QZMedical</w:t>
      </w:r>
      <w:proofErr w:type="spellEnd"/>
      <w:r w:rsidR="00082AB8" w:rsidRPr="00082AB8">
        <w:rPr>
          <w:sz w:val="20"/>
          <w:szCs w:val="20"/>
          <w:lang w:val="kk-KZ"/>
        </w:rPr>
        <w:t>» предоставить документы</w:t>
      </w:r>
      <w:r w:rsidR="00082AB8">
        <w:rPr>
          <w:sz w:val="20"/>
          <w:szCs w:val="20"/>
          <w:lang w:val="kk-KZ"/>
        </w:rPr>
        <w:t>,</w:t>
      </w:r>
      <w:r w:rsidR="00082AB8" w:rsidRPr="00082AB8">
        <w:rPr>
          <w:sz w:val="20"/>
          <w:szCs w:val="20"/>
          <w:lang w:val="kk-KZ"/>
        </w:rPr>
        <w:t xml:space="preserve"> предусмотренные п.102 Правил</w:t>
      </w:r>
    </w:p>
    <w:p w:rsidR="00BF05F5" w:rsidRPr="00BF05F5" w:rsidRDefault="00BF05F5" w:rsidP="00BF05F5">
      <w:pPr>
        <w:pStyle w:val="a5"/>
        <w:numPr>
          <w:ilvl w:val="0"/>
          <w:numId w:val="1"/>
        </w:numPr>
        <w:rPr>
          <w:sz w:val="20"/>
          <w:szCs w:val="20"/>
        </w:rPr>
      </w:pPr>
      <w:r w:rsidRPr="00390CA2">
        <w:rPr>
          <w:sz w:val="20"/>
          <w:szCs w:val="20"/>
        </w:rPr>
        <w:t>По лот</w:t>
      </w:r>
      <w:r>
        <w:rPr>
          <w:sz w:val="20"/>
          <w:szCs w:val="20"/>
        </w:rPr>
        <w:t>ам</w:t>
      </w:r>
      <w:r w:rsidRPr="00390CA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№№</w:t>
      </w:r>
      <w:r w:rsidRPr="00390CA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18-22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 w:rsidRPr="00082AB8">
        <w:rPr>
          <w:b/>
          <w:sz w:val="20"/>
          <w:szCs w:val="20"/>
          <w:lang w:val="en-US"/>
        </w:rPr>
        <w:t>QZMedical</w:t>
      </w:r>
      <w:proofErr w:type="spellEnd"/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1515F" w:rsidRPr="00390CA2" w:rsidRDefault="00E1515F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 w:rsidRPr="00390CA2">
        <w:rPr>
          <w:sz w:val="20"/>
          <w:szCs w:val="20"/>
        </w:rPr>
        <w:t xml:space="preserve">По лоту </w:t>
      </w:r>
      <w:r w:rsidRPr="00390CA2">
        <w:rPr>
          <w:b/>
          <w:sz w:val="20"/>
          <w:szCs w:val="20"/>
        </w:rPr>
        <w:t xml:space="preserve">№ </w:t>
      </w:r>
      <w:r w:rsidR="00772075" w:rsidRPr="00390CA2">
        <w:rPr>
          <w:b/>
          <w:sz w:val="20"/>
          <w:szCs w:val="20"/>
        </w:rPr>
        <w:t>6</w:t>
      </w:r>
      <w:r w:rsidRPr="00390CA2">
        <w:rPr>
          <w:b/>
          <w:sz w:val="20"/>
          <w:szCs w:val="20"/>
        </w:rPr>
        <w:t xml:space="preserve">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 w:rsidR="00772075" w:rsidRPr="00390CA2">
        <w:rPr>
          <w:b/>
          <w:sz w:val="20"/>
          <w:szCs w:val="20"/>
        </w:rPr>
        <w:t>АлтайМедика</w:t>
      </w:r>
      <w:proofErr w:type="spellEnd"/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2A1714" w:rsidRDefault="002A1714" w:rsidP="002A1714">
      <w:pPr>
        <w:pStyle w:val="a5"/>
        <w:numPr>
          <w:ilvl w:val="0"/>
          <w:numId w:val="1"/>
        </w:numPr>
        <w:rPr>
          <w:sz w:val="20"/>
          <w:szCs w:val="20"/>
        </w:rPr>
      </w:pPr>
      <w:r w:rsidRPr="009668E0">
        <w:rPr>
          <w:sz w:val="20"/>
          <w:szCs w:val="20"/>
        </w:rPr>
        <w:t xml:space="preserve">По лоту </w:t>
      </w:r>
      <w:r w:rsidRPr="009668E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23</w:t>
      </w:r>
      <w:r w:rsidRPr="009668E0">
        <w:rPr>
          <w:b/>
          <w:sz w:val="20"/>
          <w:szCs w:val="20"/>
        </w:rPr>
        <w:t xml:space="preserve"> </w:t>
      </w:r>
      <w:r w:rsidRPr="009668E0">
        <w:rPr>
          <w:sz w:val="20"/>
          <w:szCs w:val="20"/>
        </w:rPr>
        <w:t xml:space="preserve">признать победителем </w:t>
      </w:r>
      <w:r w:rsidRPr="009668E0">
        <w:rPr>
          <w:b/>
          <w:sz w:val="20"/>
          <w:szCs w:val="20"/>
        </w:rPr>
        <w:t xml:space="preserve">ТОО </w:t>
      </w:r>
      <w:r w:rsidRPr="002A1714">
        <w:rPr>
          <w:b/>
          <w:sz w:val="20"/>
          <w:szCs w:val="20"/>
        </w:rPr>
        <w:t>«</w:t>
      </w:r>
      <w:r w:rsidRPr="002A1714">
        <w:rPr>
          <w:b/>
          <w:sz w:val="20"/>
          <w:szCs w:val="20"/>
          <w:lang w:val="kk-KZ"/>
        </w:rPr>
        <w:t>КазахМедИмпорт</w:t>
      </w:r>
      <w:r w:rsidRPr="002A1714">
        <w:rPr>
          <w:b/>
          <w:sz w:val="20"/>
          <w:szCs w:val="20"/>
        </w:rPr>
        <w:t>»</w:t>
      </w:r>
      <w:r w:rsidRPr="009668E0">
        <w:rPr>
          <w:sz w:val="20"/>
          <w:szCs w:val="20"/>
        </w:rPr>
        <w:t xml:space="preserve"> в соответствии с п.</w:t>
      </w:r>
      <w:r>
        <w:rPr>
          <w:sz w:val="20"/>
          <w:szCs w:val="20"/>
        </w:rPr>
        <w:t>2</w:t>
      </w:r>
      <w:r w:rsidRPr="009668E0">
        <w:rPr>
          <w:sz w:val="20"/>
          <w:szCs w:val="20"/>
        </w:rPr>
        <w:t>1 Правил, после предоставления пакета документов</w:t>
      </w:r>
      <w:r>
        <w:rPr>
          <w:sz w:val="20"/>
          <w:szCs w:val="20"/>
        </w:rPr>
        <w:t>, предусмотренных п.102 Правил.</w:t>
      </w:r>
    </w:p>
    <w:p w:rsidR="00425FF6" w:rsidRDefault="00390CA2" w:rsidP="002A1714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По лоту </w:t>
      </w:r>
      <w:r w:rsidRPr="00BF05F5">
        <w:rPr>
          <w:b/>
          <w:sz w:val="20"/>
          <w:szCs w:val="20"/>
        </w:rPr>
        <w:t xml:space="preserve">№ 24 </w:t>
      </w:r>
      <w:r w:rsidRPr="00E75150">
        <w:rPr>
          <w:sz w:val="20"/>
          <w:szCs w:val="20"/>
        </w:rPr>
        <w:t>признать</w:t>
      </w:r>
      <w:r>
        <w:rPr>
          <w:sz w:val="20"/>
          <w:szCs w:val="20"/>
        </w:rPr>
        <w:t xml:space="preserve"> закуп несостоявшимся, поскольку ценовые предложения потенциальными поставщиками не представлены;</w:t>
      </w:r>
    </w:p>
    <w:p w:rsidR="00E1515F" w:rsidRPr="009668E0" w:rsidRDefault="00E1515F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 w:rsidRPr="009668E0">
        <w:rPr>
          <w:sz w:val="20"/>
          <w:szCs w:val="20"/>
        </w:rPr>
        <w:t>Потенциальные поставщики</w:t>
      </w:r>
      <w:r w:rsidR="002A1714">
        <w:rPr>
          <w:sz w:val="20"/>
          <w:szCs w:val="20"/>
        </w:rPr>
        <w:t>,</w:t>
      </w:r>
      <w:r w:rsidRPr="009668E0">
        <w:rPr>
          <w:sz w:val="20"/>
          <w:szCs w:val="20"/>
        </w:rPr>
        <w:t xml:space="preserve"> участвовавшие при вскрытии конвертов с ценовыми предложениями: </w:t>
      </w:r>
      <w:r w:rsidRPr="009668E0">
        <w:rPr>
          <w:sz w:val="20"/>
          <w:szCs w:val="20"/>
          <w:lang w:val="kk-KZ"/>
        </w:rPr>
        <w:t>ТОО</w:t>
      </w:r>
      <w:r w:rsidRPr="002A1714">
        <w:rPr>
          <w:b/>
          <w:sz w:val="20"/>
          <w:szCs w:val="20"/>
          <w:lang w:val="kk-KZ"/>
        </w:rPr>
        <w:t xml:space="preserve"> </w:t>
      </w:r>
      <w:r w:rsidRPr="002A1714">
        <w:rPr>
          <w:sz w:val="20"/>
          <w:szCs w:val="20"/>
          <w:lang w:val="kk-KZ"/>
        </w:rPr>
        <w:t>«</w:t>
      </w:r>
      <w:proofErr w:type="spellStart"/>
      <w:r w:rsidR="002A1714" w:rsidRPr="002A1714">
        <w:rPr>
          <w:sz w:val="20"/>
          <w:szCs w:val="20"/>
          <w:lang w:val="en-US"/>
        </w:rPr>
        <w:t>QZMedical</w:t>
      </w:r>
      <w:proofErr w:type="spellEnd"/>
      <w:r w:rsidRPr="002A1714">
        <w:rPr>
          <w:sz w:val="20"/>
          <w:szCs w:val="20"/>
          <w:lang w:val="kk-KZ"/>
        </w:rPr>
        <w:t>»</w:t>
      </w:r>
      <w:r w:rsidRPr="002A1714">
        <w:rPr>
          <w:b/>
          <w:sz w:val="20"/>
          <w:szCs w:val="20"/>
        </w:rPr>
        <w:t>.</w:t>
      </w:r>
      <w:r w:rsidRPr="009668E0">
        <w:rPr>
          <w:sz w:val="20"/>
          <w:szCs w:val="20"/>
        </w:rPr>
        <w:t xml:space="preserve"> </w:t>
      </w:r>
    </w:p>
    <w:p w:rsidR="00E1515F" w:rsidRPr="009668E0" w:rsidRDefault="00E1515F" w:rsidP="00E1515F">
      <w:pPr>
        <w:rPr>
          <w:rFonts w:ascii="Times New Roman" w:hAnsi="Times New Roman"/>
          <w:sz w:val="20"/>
          <w:szCs w:val="20"/>
        </w:rPr>
      </w:pPr>
    </w:p>
    <w:p w:rsidR="00E1515F" w:rsidRPr="009668E0" w:rsidRDefault="002A1714" w:rsidP="00E151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И.о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 w:rsidR="00E1515F" w:rsidRPr="009668E0">
        <w:rPr>
          <w:rFonts w:ascii="Times New Roman" w:hAnsi="Times New Roman"/>
          <w:sz w:val="20"/>
          <w:szCs w:val="20"/>
        </w:rPr>
        <w:t xml:space="preserve">лавного врача </w:t>
      </w:r>
      <w:proofErr w:type="spellStart"/>
      <w:r w:rsidR="00E1515F" w:rsidRPr="009668E0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="00E1515F" w:rsidRPr="009668E0">
        <w:rPr>
          <w:rFonts w:ascii="Times New Roman" w:hAnsi="Times New Roman"/>
          <w:sz w:val="20"/>
          <w:szCs w:val="20"/>
        </w:rPr>
        <w:t xml:space="preserve"> А.Р.  </w:t>
      </w:r>
    </w:p>
    <w:p w:rsidR="00E1515F" w:rsidRPr="009668E0" w:rsidRDefault="00E1515F" w:rsidP="00E1515F">
      <w:pPr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="002F05B8">
        <w:rPr>
          <w:rFonts w:ascii="Times New Roman" w:hAnsi="Times New Roman"/>
          <w:sz w:val="20"/>
          <w:szCs w:val="20"/>
        </w:rPr>
        <w:t>Заведующая лаборатории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____________________________</w:t>
      </w:r>
      <w:r w:rsidR="002F05B8">
        <w:rPr>
          <w:rFonts w:ascii="Times New Roman" w:hAnsi="Times New Roman"/>
          <w:sz w:val="20"/>
          <w:szCs w:val="20"/>
        </w:rPr>
        <w:t>Лебедева</w:t>
      </w:r>
      <w:proofErr w:type="spellEnd"/>
      <w:r w:rsidR="002F05B8">
        <w:rPr>
          <w:rFonts w:ascii="Times New Roman" w:hAnsi="Times New Roman"/>
          <w:sz w:val="20"/>
          <w:szCs w:val="20"/>
        </w:rPr>
        <w:t xml:space="preserve"> Ю.Е.</w:t>
      </w:r>
    </w:p>
    <w:p w:rsidR="00E1515F" w:rsidRPr="009668E0" w:rsidRDefault="00E1515F" w:rsidP="00E1515F">
      <w:pPr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9668E0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9668E0">
        <w:rPr>
          <w:rFonts w:ascii="Times New Roman" w:hAnsi="Times New Roman"/>
          <w:sz w:val="20"/>
          <w:szCs w:val="20"/>
        </w:rPr>
        <w:t xml:space="preserve"> Д.А.</w:t>
      </w:r>
    </w:p>
    <w:p w:rsidR="00E1515F" w:rsidRPr="009668E0" w:rsidRDefault="00E1515F" w:rsidP="00E1515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sectPr w:rsidR="00E1515F" w:rsidRPr="009668E0" w:rsidSect="00882D07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15F"/>
    <w:rsid w:val="00082AB8"/>
    <w:rsid w:val="000E3F38"/>
    <w:rsid w:val="000F1CDB"/>
    <w:rsid w:val="001863FA"/>
    <w:rsid w:val="00216655"/>
    <w:rsid w:val="002A1714"/>
    <w:rsid w:val="002D4492"/>
    <w:rsid w:val="002F05B8"/>
    <w:rsid w:val="002F18A8"/>
    <w:rsid w:val="0034543A"/>
    <w:rsid w:val="00390CA2"/>
    <w:rsid w:val="003D33B9"/>
    <w:rsid w:val="00425FF6"/>
    <w:rsid w:val="004977D7"/>
    <w:rsid w:val="004A632E"/>
    <w:rsid w:val="004B606E"/>
    <w:rsid w:val="006218E9"/>
    <w:rsid w:val="00713578"/>
    <w:rsid w:val="00772075"/>
    <w:rsid w:val="007C4382"/>
    <w:rsid w:val="008021E6"/>
    <w:rsid w:val="00914ECB"/>
    <w:rsid w:val="0096234E"/>
    <w:rsid w:val="009668E0"/>
    <w:rsid w:val="009D6718"/>
    <w:rsid w:val="00A07DB9"/>
    <w:rsid w:val="00B5638C"/>
    <w:rsid w:val="00BA0295"/>
    <w:rsid w:val="00BF05F5"/>
    <w:rsid w:val="00C24F31"/>
    <w:rsid w:val="00C93BB3"/>
    <w:rsid w:val="00CE4F42"/>
    <w:rsid w:val="00DC34D1"/>
    <w:rsid w:val="00E1515F"/>
    <w:rsid w:val="00E505CF"/>
    <w:rsid w:val="00E5518B"/>
    <w:rsid w:val="00EB52DF"/>
    <w:rsid w:val="00F52528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1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E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1515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E1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13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2022-03-04T02:15:00Z</dcterms:created>
  <dcterms:modified xsi:type="dcterms:W3CDTF">2022-03-11T05:34:00Z</dcterms:modified>
</cp:coreProperties>
</file>