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C8" w:rsidRPr="006276D0" w:rsidRDefault="007469C8" w:rsidP="007469C8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     </w:t>
      </w:r>
    </w:p>
    <w:p w:rsidR="007469C8" w:rsidRPr="006276D0" w:rsidRDefault="007469C8" w:rsidP="007469C8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>Протокол № 1</w:t>
      </w:r>
      <w:r>
        <w:rPr>
          <w:rFonts w:ascii="Times New Roman" w:hAnsi="Times New Roman"/>
          <w:sz w:val="20"/>
          <w:szCs w:val="20"/>
          <w:lang w:val="en-US"/>
        </w:rPr>
        <w:t>7</w:t>
      </w:r>
      <w:r w:rsidRPr="006276D0">
        <w:rPr>
          <w:rFonts w:ascii="Times New Roman" w:hAnsi="Times New Roman"/>
          <w:sz w:val="20"/>
          <w:szCs w:val="20"/>
        </w:rPr>
        <w:t xml:space="preserve"> от 1</w:t>
      </w:r>
      <w:r>
        <w:rPr>
          <w:rFonts w:ascii="Times New Roman" w:hAnsi="Times New Roman"/>
          <w:sz w:val="20"/>
          <w:szCs w:val="20"/>
        </w:rPr>
        <w:t>2</w:t>
      </w:r>
      <w:r w:rsidRPr="006276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мая</w:t>
      </w:r>
      <w:r w:rsidRPr="006276D0">
        <w:rPr>
          <w:rFonts w:ascii="Times New Roman" w:hAnsi="Times New Roman"/>
          <w:sz w:val="20"/>
          <w:szCs w:val="20"/>
        </w:rPr>
        <w:t xml:space="preserve"> 2022 года</w:t>
      </w:r>
    </w:p>
    <w:p w:rsidR="007469C8" w:rsidRPr="006276D0" w:rsidRDefault="007469C8" w:rsidP="007469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276D0">
        <w:rPr>
          <w:rFonts w:ascii="Times New Roman" w:hAnsi="Times New Roman" w:cs="Times New Roman"/>
          <w:sz w:val="20"/>
          <w:szCs w:val="20"/>
        </w:rPr>
        <w:t>об итогах проведенного закупа способом ценовых предложений.</w:t>
      </w:r>
    </w:p>
    <w:p w:rsidR="007469C8" w:rsidRPr="006276D0" w:rsidRDefault="007469C8" w:rsidP="007469C8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6276D0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6276D0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6276D0">
        <w:rPr>
          <w:rFonts w:ascii="Times New Roman" w:hAnsi="Times New Roman"/>
          <w:sz w:val="20"/>
          <w:szCs w:val="20"/>
        </w:rPr>
        <w:t xml:space="preserve"> по адресу: ВКО, </w:t>
      </w:r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 xml:space="preserve">п. </w:t>
      </w:r>
      <w:proofErr w:type="gramStart"/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>Глубокое</w:t>
      </w:r>
      <w:proofErr w:type="gramEnd"/>
      <w:r w:rsidRPr="006276D0">
        <w:rPr>
          <w:rFonts w:ascii="Times New Roman" w:hAnsi="Times New Roman"/>
          <w:color w:val="000000"/>
          <w:sz w:val="20"/>
          <w:szCs w:val="20"/>
          <w:lang w:val="kk-KZ"/>
        </w:rPr>
        <w:t>, ул. Пирогова 24а</w:t>
      </w:r>
    </w:p>
    <w:p w:rsidR="007469C8" w:rsidRPr="006276D0" w:rsidRDefault="007469C8" w:rsidP="007469C8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</w:t>
      </w:r>
      <w:r w:rsidRPr="006276D0">
        <w:rPr>
          <w:rFonts w:ascii="Times New Roman" w:eastAsia="Times New Roman" w:hAnsi="Times New Roman"/>
          <w:sz w:val="20"/>
          <w:szCs w:val="20"/>
        </w:rPr>
        <w:t>медицинских изделий для КДЛ.</w:t>
      </w:r>
    </w:p>
    <w:p w:rsidR="007469C8" w:rsidRPr="006276D0" w:rsidRDefault="007469C8" w:rsidP="007469C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69C8" w:rsidRPr="006276D0" w:rsidRDefault="007469C8" w:rsidP="007469C8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6276D0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7469C8" w:rsidRPr="006276D0" w:rsidRDefault="007469C8" w:rsidP="007469C8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7469C8" w:rsidRPr="006276D0" w:rsidTr="00D1261B">
        <w:tc>
          <w:tcPr>
            <w:tcW w:w="703" w:type="dxa"/>
          </w:tcPr>
          <w:p w:rsidR="007469C8" w:rsidRPr="006276D0" w:rsidRDefault="007469C8" w:rsidP="007469C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7770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3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7469C8" w:rsidRPr="006276D0" w:rsidTr="00D1261B">
        <w:tc>
          <w:tcPr>
            <w:tcW w:w="703" w:type="dxa"/>
          </w:tcPr>
          <w:p w:rsidR="007469C8" w:rsidRPr="006276D0" w:rsidRDefault="007469C8" w:rsidP="007469C8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276D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6276D0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6276D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32" w:type="dxa"/>
          </w:tcPr>
          <w:p w:rsidR="007469C8" w:rsidRPr="006276D0" w:rsidRDefault="007469C8" w:rsidP="007469C8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76D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6D0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7469C8" w:rsidRPr="006276D0" w:rsidRDefault="007469C8" w:rsidP="007469C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25"/>
        <w:gridCol w:w="2050"/>
        <w:gridCol w:w="1275"/>
        <w:gridCol w:w="1276"/>
        <w:gridCol w:w="1559"/>
        <w:gridCol w:w="2635"/>
        <w:gridCol w:w="58"/>
        <w:gridCol w:w="57"/>
        <w:gridCol w:w="2332"/>
      </w:tblGrid>
      <w:tr w:rsidR="007469C8" w:rsidRPr="00271171" w:rsidTr="007469C8">
        <w:tc>
          <w:tcPr>
            <w:tcW w:w="14579" w:type="dxa"/>
            <w:gridSpan w:val="11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теста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Ед-цы</w:t>
            </w:r>
            <w:proofErr w:type="spellEnd"/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469C8" w:rsidRPr="007469C8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«МедТехСервис»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7469C8" w:rsidRPr="007469C8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7469C8">
              <w:rPr>
                <w:rFonts w:ascii="Times New Roman" w:hAnsi="Times New Roman"/>
                <w:b/>
                <w:sz w:val="20"/>
                <w:szCs w:val="20"/>
              </w:rPr>
              <w:t>ШыгысМедТрейд</w:t>
            </w:r>
            <w:proofErr w:type="spellEnd"/>
            <w:r w:rsidRPr="007469C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51300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1539000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51300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33780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1182300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33780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33780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1182300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33780</w:t>
            </w:r>
          </w:p>
        </w:tc>
      </w:tr>
      <w:tr w:rsidR="007469C8" w:rsidRPr="00271171" w:rsidTr="00746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015BB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Щелочной  </w:t>
            </w: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фосфотазы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26220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52440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26220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28380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851400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67080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201240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67080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1944000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43200</w:t>
            </w:r>
          </w:p>
        </w:tc>
      </w:tr>
      <w:tr w:rsidR="007469C8" w:rsidRPr="00271171" w:rsidTr="007469C8">
        <w:trPr>
          <w:trHeight w:val="2530"/>
        </w:trPr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28560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714000</w:t>
            </w:r>
          </w:p>
        </w:tc>
        <w:tc>
          <w:tcPr>
            <w:tcW w:w="2635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28560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615600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20520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1512000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50400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1512000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50400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38520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1155600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38520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Триглицеридов</w:t>
            </w:r>
            <w:proofErr w:type="spellEnd"/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77400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2322000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77400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43260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302820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43260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169680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169680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169680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Моющий раствор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56700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2268000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56700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HDL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95640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2391000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95640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LDL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107880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2697000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107880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148600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148600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148600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белка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1927500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Калибратор для специфических белков 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202800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202800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202800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МультиКонтроль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Клин</w:t>
            </w:r>
            <w:proofErr w:type="gram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Чем уровень 1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208080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72" w:type="dxa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МультиКонтроль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Клин</w:t>
            </w:r>
            <w:proofErr w:type="gram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Чем уровень 2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275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69C8" w:rsidRPr="00271171" w:rsidRDefault="007469C8" w:rsidP="00D126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1559" w:type="dxa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69C8" w:rsidRPr="00271171" w:rsidRDefault="007469C8" w:rsidP="00D126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7469C8" w:rsidRPr="007469C8" w:rsidRDefault="007469C8" w:rsidP="00D1261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208080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469C8" w:rsidRPr="00271171" w:rsidRDefault="007469C8" w:rsidP="007469C8">
            <w:pPr>
              <w:tabs>
                <w:tab w:val="right" w:pos="258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Петля размер 10</w:t>
            </w: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Инокуляционная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в упаковке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7469C8" w:rsidRPr="007469C8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469C8">
              <w:rPr>
                <w:rFonts w:ascii="Times New Roman" w:eastAsia="Times New Roman" w:hAnsi="Times New Roman"/>
                <w:b/>
                <w:sz w:val="20"/>
                <w:szCs w:val="20"/>
              </w:rPr>
              <w:t>4600</w:t>
            </w: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469C8" w:rsidRPr="0027117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Штатив для </w:t>
            </w:r>
            <w:proofErr w:type="spell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центрифужных</w:t>
            </w:r>
            <w:proofErr w:type="spellEnd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9C8" w:rsidRPr="00271171" w:rsidTr="007469C8">
        <w:tc>
          <w:tcPr>
            <w:tcW w:w="540" w:type="dxa"/>
            <w:shd w:val="clear" w:color="auto" w:fill="auto"/>
            <w:vAlign w:val="center"/>
          </w:tcPr>
          <w:p w:rsidR="007469C8" w:rsidRPr="00271171" w:rsidRDefault="007469C8" w:rsidP="00D1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469C8" w:rsidRPr="001B7BD1" w:rsidRDefault="007469C8" w:rsidP="00D1261B">
            <w:pPr>
              <w:pStyle w:val="a6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1B7BD1">
              <w:rPr>
                <w:sz w:val="20"/>
                <w:szCs w:val="20"/>
              </w:rPr>
              <w:t>Тонометр детский механический</w:t>
            </w:r>
          </w:p>
          <w:p w:rsidR="007469C8" w:rsidRPr="001B7BD1" w:rsidRDefault="007469C8" w:rsidP="00D126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7469C8" w:rsidRPr="001B7BD1" w:rsidRDefault="007469C8" w:rsidP="00D1261B">
            <w:pPr>
              <w:pStyle w:val="a6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7B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469C8" w:rsidRPr="001B7BD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469C8" w:rsidRPr="001B7BD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  <w:r w:rsidRPr="001B7BD1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7469C8" w:rsidRPr="001B7BD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  <w:r w:rsidRPr="001B7BD1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7469C8" w:rsidRPr="001B7BD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shd w:val="clear" w:color="auto" w:fill="auto"/>
          </w:tcPr>
          <w:p w:rsidR="007469C8" w:rsidRPr="001B7BD1" w:rsidRDefault="007469C8" w:rsidP="00D126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7469C8" w:rsidRPr="006276D0" w:rsidRDefault="007469C8" w:rsidP="007469C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69C8" w:rsidRPr="006276D0" w:rsidRDefault="007469C8" w:rsidP="007469C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69C8" w:rsidRPr="006276D0" w:rsidRDefault="007469C8" w:rsidP="007469C8">
      <w:pPr>
        <w:pStyle w:val="a5"/>
        <w:numPr>
          <w:ilvl w:val="0"/>
          <w:numId w:val="1"/>
        </w:numPr>
        <w:rPr>
          <w:sz w:val="20"/>
          <w:szCs w:val="20"/>
        </w:rPr>
      </w:pPr>
      <w:r w:rsidRPr="006276D0">
        <w:rPr>
          <w:sz w:val="20"/>
          <w:szCs w:val="20"/>
        </w:rPr>
        <w:t xml:space="preserve">По лотам </w:t>
      </w:r>
      <w:r w:rsidRPr="006276D0">
        <w:rPr>
          <w:b/>
          <w:sz w:val="20"/>
          <w:szCs w:val="20"/>
        </w:rPr>
        <w:t>№№ 1</w:t>
      </w:r>
      <w:r>
        <w:rPr>
          <w:b/>
          <w:sz w:val="20"/>
          <w:szCs w:val="20"/>
        </w:rPr>
        <w:t xml:space="preserve">-15, 17-24 </w:t>
      </w:r>
      <w:r w:rsidRPr="006276D0">
        <w:rPr>
          <w:sz w:val="20"/>
          <w:szCs w:val="20"/>
        </w:rPr>
        <w:t xml:space="preserve">признать победителем </w:t>
      </w:r>
      <w:r w:rsidRPr="00B90646">
        <w:rPr>
          <w:b/>
          <w:sz w:val="20"/>
          <w:szCs w:val="20"/>
        </w:rPr>
        <w:t>ТОО «</w:t>
      </w:r>
      <w:proofErr w:type="spellStart"/>
      <w:r w:rsidRPr="00B90646">
        <w:rPr>
          <w:b/>
          <w:sz w:val="20"/>
          <w:szCs w:val="20"/>
        </w:rPr>
        <w:t>ШыгысМедТрейд</w:t>
      </w:r>
      <w:proofErr w:type="spellEnd"/>
      <w:r w:rsidRPr="00B90646">
        <w:rPr>
          <w:b/>
          <w:sz w:val="20"/>
          <w:szCs w:val="20"/>
        </w:rPr>
        <w:t>»</w:t>
      </w:r>
      <w:r>
        <w:rPr>
          <w:sz w:val="20"/>
          <w:szCs w:val="20"/>
          <w:lang w:val="kk-KZ"/>
        </w:rPr>
        <w:t xml:space="preserve"> </w:t>
      </w:r>
      <w:r w:rsidRPr="006276D0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7469C8" w:rsidRDefault="007469C8" w:rsidP="007469C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лоту</w:t>
      </w:r>
      <w:r w:rsidRPr="006276D0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</w:t>
      </w:r>
      <w:r w:rsidRPr="006276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16 </w:t>
      </w:r>
      <w:r w:rsidRPr="006276D0">
        <w:rPr>
          <w:sz w:val="20"/>
          <w:szCs w:val="20"/>
        </w:rPr>
        <w:t xml:space="preserve">признать победителем </w:t>
      </w:r>
      <w:r w:rsidRPr="00A97673">
        <w:rPr>
          <w:b/>
          <w:sz w:val="20"/>
          <w:szCs w:val="20"/>
          <w:lang w:val="kk-KZ"/>
        </w:rPr>
        <w:t>ТОО «МедТехСервис»</w:t>
      </w:r>
      <w:r w:rsidRPr="006276D0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7469C8" w:rsidRPr="00E46378" w:rsidRDefault="007469C8" w:rsidP="007469C8">
      <w:pPr>
        <w:pStyle w:val="a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 25, 26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закуп несостоявшимся, ввиду отсутствия ценовых предложений.</w:t>
      </w:r>
    </w:p>
    <w:p w:rsidR="007469C8" w:rsidRPr="00B90646" w:rsidRDefault="007469C8" w:rsidP="007469C8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При процедуре вскрытия конвертов присутствовал представитель участника </w:t>
      </w:r>
      <w:r w:rsidRPr="00B90646">
        <w:rPr>
          <w:b/>
          <w:sz w:val="20"/>
          <w:szCs w:val="20"/>
        </w:rPr>
        <w:t>ТОО «</w:t>
      </w:r>
      <w:proofErr w:type="spellStart"/>
      <w:r w:rsidRPr="00B90646">
        <w:rPr>
          <w:b/>
          <w:sz w:val="20"/>
          <w:szCs w:val="20"/>
        </w:rPr>
        <w:t>ШыгысМедТрейд</w:t>
      </w:r>
      <w:proofErr w:type="spellEnd"/>
      <w:r w:rsidRPr="00B90646">
        <w:rPr>
          <w:b/>
          <w:sz w:val="20"/>
          <w:szCs w:val="20"/>
        </w:rPr>
        <w:t>».</w:t>
      </w:r>
    </w:p>
    <w:p w:rsidR="007469C8" w:rsidRDefault="007469C8" w:rsidP="007469C8">
      <w:pPr>
        <w:pStyle w:val="a5"/>
        <w:ind w:left="786"/>
        <w:rPr>
          <w:sz w:val="20"/>
          <w:szCs w:val="20"/>
        </w:rPr>
      </w:pPr>
    </w:p>
    <w:p w:rsidR="007469C8" w:rsidRPr="006276D0" w:rsidRDefault="007469C8" w:rsidP="007469C8">
      <w:pPr>
        <w:pStyle w:val="a5"/>
        <w:ind w:left="786"/>
        <w:rPr>
          <w:sz w:val="20"/>
          <w:szCs w:val="20"/>
        </w:rPr>
      </w:pPr>
    </w:p>
    <w:p w:rsidR="007469C8" w:rsidRPr="006276D0" w:rsidRDefault="007469C8" w:rsidP="007469C8">
      <w:pPr>
        <w:rPr>
          <w:rFonts w:ascii="Times New Roman" w:hAnsi="Times New Roman"/>
          <w:sz w:val="20"/>
          <w:szCs w:val="20"/>
        </w:rPr>
      </w:pPr>
    </w:p>
    <w:p w:rsidR="007469C8" w:rsidRPr="006276D0" w:rsidRDefault="007469C8" w:rsidP="007469C8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6276D0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6276D0">
        <w:rPr>
          <w:rFonts w:ascii="Times New Roman" w:hAnsi="Times New Roman"/>
          <w:sz w:val="20"/>
          <w:szCs w:val="20"/>
        </w:rPr>
        <w:t xml:space="preserve"> А.Р.  </w:t>
      </w:r>
    </w:p>
    <w:p w:rsidR="007469C8" w:rsidRPr="009668E0" w:rsidRDefault="007469C8" w:rsidP="007469C8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Лебедева</w:t>
      </w:r>
      <w:proofErr w:type="spellEnd"/>
      <w:r>
        <w:rPr>
          <w:rFonts w:ascii="Times New Roman" w:hAnsi="Times New Roman"/>
          <w:sz w:val="20"/>
          <w:szCs w:val="20"/>
        </w:rPr>
        <w:t xml:space="preserve"> Ю.Е.</w:t>
      </w:r>
    </w:p>
    <w:p w:rsidR="007469C8" w:rsidRPr="006276D0" w:rsidRDefault="007469C8" w:rsidP="007469C8">
      <w:pPr>
        <w:rPr>
          <w:rFonts w:ascii="Times New Roman" w:hAnsi="Times New Roman"/>
          <w:sz w:val="20"/>
          <w:szCs w:val="20"/>
        </w:rPr>
      </w:pPr>
      <w:r w:rsidRPr="006276D0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6276D0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6276D0">
        <w:rPr>
          <w:rFonts w:ascii="Times New Roman" w:hAnsi="Times New Roman"/>
          <w:sz w:val="20"/>
          <w:szCs w:val="20"/>
        </w:rPr>
        <w:t xml:space="preserve"> Д.А.</w:t>
      </w:r>
    </w:p>
    <w:p w:rsidR="007469C8" w:rsidRPr="006276D0" w:rsidRDefault="007469C8" w:rsidP="007469C8">
      <w:pPr>
        <w:suppressAutoHyphens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7469C8" w:rsidRPr="006276D0" w:rsidRDefault="007469C8" w:rsidP="007469C8">
      <w:pPr>
        <w:pStyle w:val="a5"/>
        <w:rPr>
          <w:sz w:val="20"/>
          <w:szCs w:val="20"/>
        </w:rPr>
      </w:pPr>
    </w:p>
    <w:p w:rsidR="007469C8" w:rsidRPr="006276D0" w:rsidRDefault="007469C8" w:rsidP="007469C8">
      <w:pPr>
        <w:rPr>
          <w:rFonts w:ascii="Times New Roman" w:hAnsi="Times New Roman"/>
          <w:sz w:val="20"/>
          <w:szCs w:val="20"/>
        </w:rPr>
      </w:pPr>
    </w:p>
    <w:p w:rsidR="007469C8" w:rsidRPr="006276D0" w:rsidRDefault="007469C8" w:rsidP="007469C8">
      <w:pPr>
        <w:rPr>
          <w:rFonts w:ascii="Times New Roman" w:hAnsi="Times New Roman"/>
          <w:sz w:val="20"/>
          <w:szCs w:val="20"/>
        </w:rPr>
      </w:pPr>
    </w:p>
    <w:p w:rsidR="000A257B" w:rsidRDefault="000A257B"/>
    <w:sectPr w:rsidR="000A257B" w:rsidSect="00B90646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69C8"/>
    <w:rsid w:val="000A257B"/>
    <w:rsid w:val="00547453"/>
    <w:rsid w:val="0074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9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746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469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4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2022-05-12T03:52:00Z</dcterms:created>
  <dcterms:modified xsi:type="dcterms:W3CDTF">2022-05-12T03:52:00Z</dcterms:modified>
</cp:coreProperties>
</file>