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24" w:rsidRDefault="00230124" w:rsidP="002301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42</w:t>
      </w:r>
    </w:p>
    <w:p w:rsidR="00230124" w:rsidRDefault="00230124" w:rsidP="0023012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0124" w:rsidRDefault="00230124" w:rsidP="002301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0124" w:rsidRDefault="00230124" w:rsidP="002301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230124" w:rsidRDefault="00230124" w:rsidP="002301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0455" w:type="dxa"/>
        <w:tblLayout w:type="fixed"/>
        <w:tblLook w:val="04A0"/>
      </w:tblPr>
      <w:tblGrid>
        <w:gridCol w:w="1284"/>
        <w:gridCol w:w="3853"/>
        <w:gridCol w:w="1418"/>
        <w:gridCol w:w="1417"/>
        <w:gridCol w:w="1176"/>
        <w:gridCol w:w="1307"/>
      </w:tblGrid>
      <w:tr w:rsidR="00230124" w:rsidTr="00230124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230124" w:rsidRDefault="002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230124" w:rsidRDefault="002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230124" w:rsidTr="00230124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Клеенка подкладная с ПВХ покрытием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Pr="00230124" w:rsidRDefault="002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56500,0</w:t>
            </w:r>
          </w:p>
        </w:tc>
      </w:tr>
      <w:tr w:rsidR="00230124" w:rsidTr="00230124">
        <w:trPr>
          <w:trHeight w:val="2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40% 10,0 мл № 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4" w:rsidRDefault="00230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12712,0</w:t>
            </w:r>
          </w:p>
        </w:tc>
      </w:tr>
    </w:tbl>
    <w:p w:rsidR="00230124" w:rsidRDefault="00230124" w:rsidP="002301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0124" w:rsidRDefault="00230124" w:rsidP="002301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0124" w:rsidRDefault="00230124" w:rsidP="00230124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30124" w:rsidRDefault="00230124" w:rsidP="002301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230124" w:rsidRDefault="00230124" w:rsidP="002301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230124" w:rsidRDefault="00230124" w:rsidP="002301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230124" w:rsidRDefault="00230124" w:rsidP="00230124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F67A70">
        <w:rPr>
          <w:rFonts w:ascii="Times New Roman" w:hAnsi="Times New Roman" w:cs="Times New Roman"/>
          <w:sz w:val="20"/>
          <w:szCs w:val="20"/>
        </w:rPr>
        <w:t xml:space="preserve">  с 13ч 00мин. « 19</w:t>
      </w:r>
      <w:r>
        <w:rPr>
          <w:rFonts w:ascii="Times New Roman" w:hAnsi="Times New Roman" w:cs="Times New Roman"/>
          <w:sz w:val="20"/>
          <w:szCs w:val="20"/>
        </w:rPr>
        <w:t>»  октября   2021 года.</w:t>
      </w:r>
    </w:p>
    <w:p w:rsidR="00230124" w:rsidRDefault="00230124" w:rsidP="002301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</w:t>
      </w:r>
      <w:r w:rsidR="00F67A70">
        <w:rPr>
          <w:rFonts w:ascii="Times New Roman" w:hAnsi="Times New Roman" w:cs="Times New Roman"/>
          <w:sz w:val="20"/>
          <w:szCs w:val="20"/>
        </w:rPr>
        <w:t>ых предложений до 13ч 00мин.  «0</w:t>
      </w:r>
      <w:r>
        <w:rPr>
          <w:rFonts w:ascii="Times New Roman" w:hAnsi="Times New Roman" w:cs="Times New Roman"/>
          <w:sz w:val="20"/>
          <w:szCs w:val="20"/>
        </w:rPr>
        <w:t xml:space="preserve">5»  </w:t>
      </w:r>
      <w:r w:rsidR="00F67A70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 2021года.</w:t>
      </w:r>
    </w:p>
    <w:p w:rsidR="00230124" w:rsidRDefault="00230124" w:rsidP="00230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</w:t>
      </w:r>
      <w:r w:rsidR="00F67A70">
        <w:rPr>
          <w:rFonts w:ascii="Times New Roman" w:hAnsi="Times New Roman" w:cs="Times New Roman"/>
          <w:sz w:val="20"/>
          <w:szCs w:val="20"/>
        </w:rPr>
        <w:t>дложениями будут вскрываться  «0</w:t>
      </w:r>
      <w:r>
        <w:rPr>
          <w:rFonts w:ascii="Times New Roman" w:hAnsi="Times New Roman" w:cs="Times New Roman"/>
          <w:sz w:val="20"/>
          <w:szCs w:val="20"/>
        </w:rPr>
        <w:t xml:space="preserve">5»   </w:t>
      </w:r>
      <w:r w:rsidR="00F67A70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230124" w:rsidRDefault="00230124" w:rsidP="00230124">
      <w:pPr>
        <w:spacing w:after="0"/>
        <w:rPr>
          <w:rFonts w:ascii="Times New Roman" w:hAnsi="Times New Roman" w:cs="Times New Roman"/>
        </w:rPr>
      </w:pPr>
    </w:p>
    <w:p w:rsidR="00230124" w:rsidRDefault="00230124" w:rsidP="00230124"/>
    <w:p w:rsidR="00230124" w:rsidRDefault="00230124" w:rsidP="00230124"/>
    <w:p w:rsidR="00230124" w:rsidRDefault="00230124" w:rsidP="00230124"/>
    <w:p w:rsidR="00DB2A21" w:rsidRDefault="00DB2A21"/>
    <w:sectPr w:rsidR="00DB2A21" w:rsidSect="0032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0124"/>
    <w:rsid w:val="00230124"/>
    <w:rsid w:val="003207BA"/>
    <w:rsid w:val="00DB2A21"/>
    <w:rsid w:val="00F6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1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2301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2021-10-29T06:02:00Z</cp:lastPrinted>
  <dcterms:created xsi:type="dcterms:W3CDTF">2021-10-29T05:54:00Z</dcterms:created>
  <dcterms:modified xsi:type="dcterms:W3CDTF">2021-10-29T06:04:00Z</dcterms:modified>
</cp:coreProperties>
</file>