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FD" w:rsidRDefault="005C4BFD" w:rsidP="005C4BF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1</w:t>
      </w:r>
    </w:p>
    <w:p w:rsidR="005C4BFD" w:rsidRDefault="005C4BFD" w:rsidP="005C4BF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4BFD" w:rsidRDefault="005C4BFD" w:rsidP="005C4BF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BFD" w:rsidRDefault="005C4BFD" w:rsidP="005C4BF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tbl>
      <w:tblPr>
        <w:tblStyle w:val="a3"/>
        <w:tblpPr w:leftFromText="180" w:rightFromText="180" w:vertAnchor="page" w:horzAnchor="margin" w:tblpX="-494" w:tblpY="3692"/>
        <w:tblW w:w="10455" w:type="dxa"/>
        <w:tblLayout w:type="fixed"/>
        <w:tblLook w:val="04A0"/>
      </w:tblPr>
      <w:tblGrid>
        <w:gridCol w:w="1284"/>
        <w:gridCol w:w="3853"/>
        <w:gridCol w:w="1418"/>
        <w:gridCol w:w="1417"/>
        <w:gridCol w:w="1176"/>
        <w:gridCol w:w="1307"/>
      </w:tblGrid>
      <w:tr w:rsidR="005C4BFD" w:rsidTr="005C4BFD">
        <w:trPr>
          <w:trHeight w:val="41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5C4B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5C4B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5C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5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5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5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5C4BFD" w:rsidRDefault="005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выделенная </w:t>
            </w:r>
          </w:p>
          <w:p w:rsidR="005C4BFD" w:rsidRDefault="005C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закупа</w:t>
            </w:r>
          </w:p>
        </w:tc>
      </w:tr>
      <w:tr w:rsidR="005C4BFD" w:rsidTr="005C4BFD">
        <w:trPr>
          <w:trHeight w:val="27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5C4B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Pr="004A148D" w:rsidRDefault="004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Шприц 10,0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Игла 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4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4A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4A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4A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1440000,0</w:t>
            </w:r>
          </w:p>
        </w:tc>
      </w:tr>
      <w:tr w:rsidR="005C4BFD" w:rsidTr="005C4BFD">
        <w:trPr>
          <w:trHeight w:val="27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5C4B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4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Шприц 20,0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Игла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4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4A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4A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4A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630000,0</w:t>
            </w:r>
          </w:p>
        </w:tc>
      </w:tr>
      <w:tr w:rsidR="005C4BFD" w:rsidTr="005C4BFD">
        <w:trPr>
          <w:trHeight w:val="272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5C4B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4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Вата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4A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4A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4A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FD" w:rsidRDefault="004A1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300000,0</w:t>
            </w:r>
          </w:p>
        </w:tc>
      </w:tr>
    </w:tbl>
    <w:p w:rsidR="005C4BFD" w:rsidRDefault="005C4BFD" w:rsidP="005C4BF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4BFD" w:rsidRDefault="005C4BFD" w:rsidP="005C4BF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5C4BFD" w:rsidRDefault="005C4BFD" w:rsidP="005C4BF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4BFD" w:rsidRDefault="005C4BFD" w:rsidP="005C4BFD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C4BFD" w:rsidRDefault="005C4BFD" w:rsidP="005C4BFD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5C4BFD" w:rsidRDefault="005C4BFD" w:rsidP="005C4BFD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5C4BFD" w:rsidRDefault="005C4BFD" w:rsidP="005C4BFD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5C4BFD" w:rsidRDefault="005C4BFD" w:rsidP="005C4BFD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4A148D">
        <w:rPr>
          <w:rFonts w:ascii="Times New Roman" w:hAnsi="Times New Roman" w:cs="Times New Roman"/>
          <w:sz w:val="20"/>
          <w:szCs w:val="20"/>
        </w:rPr>
        <w:t xml:space="preserve">  с 13ч 00мин. « 11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4A148D">
        <w:rPr>
          <w:rFonts w:ascii="Times New Roman" w:hAnsi="Times New Roman" w:cs="Times New Roman"/>
          <w:sz w:val="20"/>
          <w:szCs w:val="20"/>
        </w:rPr>
        <w:t>января    2022</w:t>
      </w:r>
      <w:r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5C4BFD" w:rsidRDefault="005C4BFD" w:rsidP="005C4B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4A148D">
        <w:rPr>
          <w:rFonts w:ascii="Times New Roman" w:hAnsi="Times New Roman" w:cs="Times New Roman"/>
          <w:sz w:val="20"/>
          <w:szCs w:val="20"/>
        </w:rPr>
        <w:t>х предложений до 13ч 00мин.  «17» января  2022</w:t>
      </w:r>
      <w:r>
        <w:rPr>
          <w:rFonts w:ascii="Times New Roman" w:hAnsi="Times New Roman" w:cs="Times New Roman"/>
          <w:sz w:val="20"/>
          <w:szCs w:val="20"/>
        </w:rPr>
        <w:t>года.</w:t>
      </w:r>
    </w:p>
    <w:p w:rsidR="005C4BFD" w:rsidRDefault="005C4BFD" w:rsidP="005C4B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4A148D">
        <w:rPr>
          <w:rFonts w:ascii="Times New Roman" w:hAnsi="Times New Roman" w:cs="Times New Roman"/>
          <w:sz w:val="20"/>
          <w:szCs w:val="20"/>
        </w:rPr>
        <w:t>ложениями будут вскрываться  «17» января   2022</w:t>
      </w:r>
      <w:r>
        <w:rPr>
          <w:rFonts w:ascii="Times New Roman" w:hAnsi="Times New Roman" w:cs="Times New Roman"/>
          <w:sz w:val="20"/>
          <w:szCs w:val="20"/>
        </w:rPr>
        <w:t xml:space="preserve">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5C4BFD" w:rsidRDefault="005C4BFD" w:rsidP="005C4BFD">
      <w:pPr>
        <w:spacing w:after="0"/>
        <w:rPr>
          <w:rFonts w:ascii="Times New Roman" w:hAnsi="Times New Roman" w:cs="Times New Roman"/>
        </w:rPr>
      </w:pPr>
    </w:p>
    <w:p w:rsidR="005C4BFD" w:rsidRDefault="005C4BFD" w:rsidP="005C4BFD"/>
    <w:p w:rsidR="005C4BFD" w:rsidRDefault="005C4BFD" w:rsidP="005C4BFD"/>
    <w:p w:rsidR="005C4BFD" w:rsidRDefault="005C4BFD" w:rsidP="005C4BFD"/>
    <w:p w:rsidR="005C4BFD" w:rsidRDefault="005C4BFD" w:rsidP="005C4BFD"/>
    <w:p w:rsidR="006A532F" w:rsidRDefault="006A532F"/>
    <w:sectPr w:rsidR="006A532F" w:rsidSect="00EE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BFD"/>
    <w:rsid w:val="004A148D"/>
    <w:rsid w:val="005C4BFD"/>
    <w:rsid w:val="006A532F"/>
    <w:rsid w:val="00E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BF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5C4B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2022-01-10T06:55:00Z</cp:lastPrinted>
  <dcterms:created xsi:type="dcterms:W3CDTF">2022-01-05T04:23:00Z</dcterms:created>
  <dcterms:modified xsi:type="dcterms:W3CDTF">2022-01-10T06:55:00Z</dcterms:modified>
</cp:coreProperties>
</file>