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B7" w:rsidRPr="00347B3A" w:rsidRDefault="004A5FB7" w:rsidP="004A5FB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109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Объявление №</w:t>
      </w:r>
      <w:r w:rsidR="0058173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71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0B3F" w:rsidRPr="00071109"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 w:rsidR="00DC71F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30B3F" w:rsidRPr="00071109">
        <w:rPr>
          <w:rFonts w:ascii="Times New Roman" w:eastAsia="Times New Roman" w:hAnsi="Times New Roman" w:cs="Times New Roman"/>
          <w:color w:val="000000"/>
          <w:sz w:val="24"/>
          <w:szCs w:val="24"/>
        </w:rPr>
        <w:t>.01.2022 года</w:t>
      </w:r>
    </w:p>
    <w:p w:rsidR="00DA0CD6" w:rsidRPr="00071109" w:rsidRDefault="004A5FB7" w:rsidP="004A5FB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</w:p>
    <w:p w:rsidR="004A5FB7" w:rsidRPr="00071109" w:rsidRDefault="00DA0CD6" w:rsidP="00030B3F">
      <w:pPr>
        <w:tabs>
          <w:tab w:val="left" w:pos="939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1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30B3F" w:rsidRPr="00071109">
        <w:rPr>
          <w:rFonts w:ascii="Times New Roman" w:eastAsia="Times New Roman" w:hAnsi="Times New Roman" w:cs="Times New Roman"/>
          <w:color w:val="000000"/>
          <w:sz w:val="24"/>
          <w:szCs w:val="24"/>
        </w:rPr>
        <w:t>дрес</w:t>
      </w:r>
      <w:r w:rsidR="004A5FB7" w:rsidRPr="00071109">
        <w:rPr>
          <w:rFonts w:ascii="Times New Roman" w:eastAsia="Times New Roman" w:hAnsi="Times New Roman" w:cs="Times New Roman"/>
          <w:color w:val="000000"/>
          <w:sz w:val="24"/>
          <w:szCs w:val="24"/>
        </w:rPr>
        <w:t>:  ВКО, с</w:t>
      </w:r>
      <w:proofErr w:type="gramStart"/>
      <w:r w:rsidR="004A5FB7" w:rsidRPr="00071109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="004A5FB7" w:rsidRPr="00071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о проведении закупа способом запроса ценовых предложений медикаментов и </w:t>
      </w:r>
      <w:r w:rsidR="00030B3F" w:rsidRPr="0007110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медицинских изделий</w:t>
      </w:r>
      <w:r w:rsidR="000711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pPr w:leftFromText="180" w:rightFromText="180" w:vertAnchor="page" w:horzAnchor="margin" w:tblpX="-494" w:tblpY="3061"/>
        <w:tblW w:w="10245" w:type="dxa"/>
        <w:tblLayout w:type="fixed"/>
        <w:tblLook w:val="04A0"/>
      </w:tblPr>
      <w:tblGrid>
        <w:gridCol w:w="959"/>
        <w:gridCol w:w="4394"/>
        <w:gridCol w:w="992"/>
        <w:gridCol w:w="1417"/>
        <w:gridCol w:w="1176"/>
        <w:gridCol w:w="1307"/>
      </w:tblGrid>
      <w:tr w:rsidR="00030B3F" w:rsidRPr="00071109" w:rsidTr="00B33791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30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30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</w:p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для закупа, </w:t>
            </w: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030B3F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30B3F">
            <w:pPr>
              <w:pStyle w:val="Default"/>
            </w:pPr>
            <w:r w:rsidRPr="00071109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3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 2% 5 мл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514600</w:t>
            </w: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30B3F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30B3F">
            <w:pPr>
              <w:pStyle w:val="Default"/>
            </w:pPr>
            <w:r w:rsidRPr="00071109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3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Шприц 2,0  3-х </w:t>
            </w: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. Игла 23</w:t>
            </w:r>
            <w:r w:rsidRPr="0007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12,73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318250,0</w:t>
            </w:r>
          </w:p>
        </w:tc>
      </w:tr>
      <w:tr w:rsidR="00030B3F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30B3F">
            <w:pPr>
              <w:pStyle w:val="Default"/>
            </w:pPr>
            <w:r w:rsidRPr="00071109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3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Шприц 5,0  3-х </w:t>
            </w: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. Игла 22</w:t>
            </w:r>
            <w:r w:rsidRPr="0007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13,30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798000,0</w:t>
            </w:r>
          </w:p>
        </w:tc>
      </w:tr>
      <w:tr w:rsidR="00030B3F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30B3F">
            <w:pPr>
              <w:pStyle w:val="Default"/>
            </w:pPr>
            <w:r w:rsidRPr="00071109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3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 15  мг 100 мл (для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581,42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58142,0</w:t>
            </w:r>
          </w:p>
        </w:tc>
      </w:tr>
      <w:tr w:rsidR="00030B3F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30B3F">
            <w:pPr>
              <w:pStyle w:val="Default"/>
            </w:pPr>
            <w:r w:rsidRPr="00071109"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3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Норадреналин 8мг/4мл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835817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0B3F" w:rsidRPr="00071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3F" w:rsidRPr="00071109" w:rsidRDefault="00030B3F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520000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Вазелин 100 </w:t>
            </w: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</w:t>
            </w:r>
            <w:proofErr w:type="spellEnd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proofErr w:type="gram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Мазь </w:t>
            </w: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фурацилиновая</w:t>
            </w:r>
            <w:proofErr w:type="spellEnd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0,2%  1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56000</w:t>
            </w:r>
          </w:p>
        </w:tc>
      </w:tr>
      <w:tr w:rsidR="00D74F08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Люголя</w:t>
            </w:r>
            <w:proofErr w:type="spellEnd"/>
            <w:r w:rsidRPr="00071109">
              <w:rPr>
                <w:color w:val="000000"/>
              </w:rPr>
              <w:t xml:space="preserve"> раствор 1% водный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6750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Мазь салициловая 3 % 1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11820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Муравьиная кислота 1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Калия хлорид  1,0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proofErr w:type="gramStart"/>
            <w:r w:rsidRPr="00071109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Калия перманганат раствор 5% 400,0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Аммиака  раствор 23 % 400,0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Аммиака  раствор  10 % 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Натрия хлорид 10% 200,0 стер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125000</w:t>
            </w:r>
          </w:p>
        </w:tc>
      </w:tr>
      <w:tr w:rsidR="00D74F08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Перекись водорода 6 %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Перекись водорода 3 %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Перекись водорода 33 %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130000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Фурацилина</w:t>
            </w:r>
            <w:proofErr w:type="spellEnd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раствор 0,02% 400,0 стер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155000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Натрия гидрокарбонат 4% 150,0 стер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36000</w:t>
            </w:r>
          </w:p>
        </w:tc>
      </w:tr>
      <w:tr w:rsidR="00D74F08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  <w:rPr>
                <w:lang w:val="en-US"/>
              </w:rPr>
            </w:pPr>
            <w:r w:rsidRPr="00071109">
              <w:rPr>
                <w:lang w:val="en-US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Формалина раствор 10%-400,0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25000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Формалина раствор 16%-400,0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600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6000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Мазь Симановского 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330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8250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Смесь Преображенского 3,05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350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8750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Новокаина раствор 2% 200,0 стер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530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63600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Новокаина раствор 0,25% 200,0 стер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460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138000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</w:pPr>
            <w:r w:rsidRPr="00071109"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Натрия цитрата раствор 5% 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300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18000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Перекись водорода раствор 27,5 %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550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66000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Уксусной кислоты раствор 5% 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400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20000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Калия хлорид раствор 7,5% 100,0 мл  стер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proofErr w:type="spellStart"/>
            <w:r w:rsidRPr="00071109">
              <w:rPr>
                <w:color w:val="00000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310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071109">
            <w:pPr>
              <w:pStyle w:val="a4"/>
              <w:spacing w:before="0" w:beforeAutospacing="0" w:after="0" w:afterAutospacing="0" w:line="301" w:lineRule="atLeast"/>
              <w:jc w:val="center"/>
              <w:rPr>
                <w:color w:val="000000"/>
              </w:rPr>
            </w:pPr>
            <w:r w:rsidRPr="00071109">
              <w:rPr>
                <w:color w:val="000000"/>
              </w:rPr>
              <w:t>31000</w:t>
            </w:r>
          </w:p>
        </w:tc>
      </w:tr>
      <w:tr w:rsidR="00D74F08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08" w:rsidRPr="00071109" w:rsidRDefault="00D74F08" w:rsidP="00D74F0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</w:rPr>
            </w:pPr>
            <w:r w:rsidRPr="00071109">
              <w:rPr>
                <w:color w:val="00000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Кислородная маска с трубкой взрослая для кислородного концентратора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</w:pPr>
            <w:r w:rsidRPr="00071109"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Миконазол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, гель оральный 2% 20 </w:t>
            </w: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1252,32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6261,6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</w:pPr>
            <w:r w:rsidRPr="00071109"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Домперидон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капли 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1740,73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8703,65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</w:pPr>
            <w:r w:rsidRPr="00071109"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Активированный уголь, табл.0,25 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1174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</w:pPr>
            <w:r w:rsidRPr="00071109"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крем 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</w:pPr>
            <w:r w:rsidRPr="00071109"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суспензия 100мг/5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1608,21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16082,1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</w:pPr>
            <w:r w:rsidRPr="00071109"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суспензия 200мг/5 мл, 37,5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2925,94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35111,28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</w:pPr>
            <w:r w:rsidRPr="00071109">
              <w:lastRenderedPageBreak/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Сироп 25мг/5мл, 70мл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2133,43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21334,3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</w:pPr>
            <w:r w:rsidRPr="00071109"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Ибупрофен, </w:t>
            </w: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ектальные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125 мг,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720,1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3600,5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</w:pPr>
            <w:r w:rsidRPr="00071109"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Парацетомол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ектальные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80 мг,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4389,5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</w:pPr>
            <w:r w:rsidRPr="00071109"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табл.25мг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622</w:t>
            </w: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3113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</w:pPr>
            <w:r w:rsidRPr="00071109"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капли 10 мг/мл, 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2490,03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12450,15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</w:pPr>
            <w:r w:rsidRPr="00071109"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Эспумизан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капл</w:t>
            </w:r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11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0711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эмульсия),40 мг 30мл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1420,68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7103,4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</w:pPr>
            <w:r w:rsidRPr="00071109"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, раствор 20мг/мл, 100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</w:pPr>
            <w:r w:rsidRPr="00071109"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Оксиметазолин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, капли назальные, 0,025% 10 мл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9000</w:t>
            </w:r>
          </w:p>
        </w:tc>
      </w:tr>
      <w:tr w:rsidR="00D74F08" w:rsidRPr="00071109" w:rsidTr="00B33791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pStyle w:val="Default"/>
            </w:pPr>
            <w:r w:rsidRPr="00071109"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D7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Оксиметазолин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спрей</w:t>
            </w:r>
            <w:proofErr w:type="spellEnd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 xml:space="preserve"> назальный, 0,01% 10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08" w:rsidRPr="00071109" w:rsidRDefault="00D74F08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9000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1D21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Плоскирева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бактоагар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23 575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35362,5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1D21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Эндо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25050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1D21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Висмут-сульфит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27 808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34760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1D21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Лейфсона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селенитовая среда.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26 880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6720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1D21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Клиглер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М.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5180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1D21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Солевой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агар-М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30520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1D21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СПБ (сухой питательный бульон).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8535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Пептон ферментативный.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36 075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9018,75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F513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Сыворотка  лошадиная  нормальная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бактериологических питательных сред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F513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СПА (сухой </w:t>
            </w:r>
            <w:proofErr w:type="gram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питательный</w:t>
            </w:r>
            <w:proofErr w:type="gram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62460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F513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Бучина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среда.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59 840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14960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Калий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теллурит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2%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р-р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     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мл. - 1ампула, №10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7600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F513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АГВ среда.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25160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F513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Сабуро-агар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24450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Сабуро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бульон, 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5590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F513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Тиогликолевая среда.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35 400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8850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F513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Симмонса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цитратный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31 840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7960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бактериологический.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sz w:val="24"/>
                <w:szCs w:val="24"/>
              </w:rPr>
              <w:t>57 485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14371,25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Плазма кроличья цитратная сухая, </w:t>
            </w: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лиофилизат</w:t>
            </w:r>
            <w:proofErr w:type="spellEnd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мл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F513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Гисса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глюкозой. 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4862,5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F513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Гисса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маннитом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21 985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2198,5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Среда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Гисса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маннозой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</w:t>
            </w:r>
          </w:p>
        </w:tc>
      </w:tr>
      <w:tr w:rsidR="00347B3A" w:rsidRPr="00071109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D74F08">
            <w:pPr>
              <w:pStyle w:val="Default"/>
            </w:pPr>
            <w:r w:rsidRPr="00071109"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Среда </w:t>
            </w:r>
            <w:proofErr w:type="spellStart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Гисса</w:t>
            </w:r>
            <w:proofErr w:type="spellEnd"/>
            <w:r w:rsidRPr="00071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галактозой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071109" w:rsidRDefault="00347B3A" w:rsidP="00071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7040</w:t>
            </w:r>
          </w:p>
        </w:tc>
      </w:tr>
      <w:tr w:rsidR="00347B3A" w:rsidRPr="00E223BD" w:rsidTr="001D2114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E223BD" w:rsidRDefault="00347B3A" w:rsidP="00D74F08">
            <w:pPr>
              <w:pStyle w:val="Default"/>
              <w:rPr>
                <w:color w:val="auto"/>
              </w:rPr>
            </w:pPr>
            <w:r w:rsidRPr="00E223BD">
              <w:rPr>
                <w:color w:val="auto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E223BD" w:rsidRDefault="00347B3A" w:rsidP="00F51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BD">
              <w:rPr>
                <w:rFonts w:ascii="Times New Roman" w:hAnsi="Times New Roman" w:cs="Times New Roman"/>
                <w:bCs/>
                <w:sz w:val="24"/>
                <w:szCs w:val="24"/>
              </w:rPr>
              <w:t>Кода среда.</w:t>
            </w:r>
            <w:r w:rsidRPr="00E223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347B3A" w:rsidRDefault="0034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E223BD" w:rsidRDefault="00347B3A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B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3A" w:rsidRPr="00E223BD" w:rsidRDefault="00347B3A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BD">
              <w:rPr>
                <w:rFonts w:ascii="Times New Roman" w:hAnsi="Times New Roman" w:cs="Times New Roman"/>
                <w:sz w:val="24"/>
                <w:szCs w:val="24"/>
              </w:rPr>
              <w:t>21 310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B3A" w:rsidRPr="00E223BD" w:rsidRDefault="00347B3A" w:rsidP="0007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BD">
              <w:rPr>
                <w:rFonts w:ascii="Times New Roman" w:hAnsi="Times New Roman" w:cs="Times New Roman"/>
                <w:sz w:val="24"/>
                <w:szCs w:val="24"/>
              </w:rPr>
              <w:t>5327,5</w:t>
            </w:r>
          </w:p>
        </w:tc>
      </w:tr>
    </w:tbl>
    <w:p w:rsidR="004A5FB7" w:rsidRPr="00E223BD" w:rsidRDefault="004A5FB7" w:rsidP="00DC71FC">
      <w:pPr>
        <w:tabs>
          <w:tab w:val="left" w:pos="939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3BD"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 w:rsidRPr="00E223BD">
        <w:rPr>
          <w:rFonts w:ascii="Times New Roman" w:eastAsia="Times New Roman" w:hAnsi="Times New Roman" w:cs="Times New Roman"/>
          <w:sz w:val="20"/>
          <w:szCs w:val="20"/>
        </w:rPr>
        <w:t xml:space="preserve">течение 3 </w:t>
      </w:r>
      <w:r w:rsidR="00F513A1" w:rsidRPr="00E223BD">
        <w:rPr>
          <w:rFonts w:ascii="Times New Roman" w:eastAsia="Times New Roman" w:hAnsi="Times New Roman" w:cs="Times New Roman"/>
          <w:sz w:val="20"/>
          <w:szCs w:val="20"/>
        </w:rPr>
        <w:t>(трех)</w:t>
      </w:r>
      <w:r w:rsidRPr="00E223BD">
        <w:rPr>
          <w:rFonts w:ascii="Times New Roman" w:eastAsia="Times New Roman" w:hAnsi="Times New Roman" w:cs="Times New Roman"/>
          <w:sz w:val="20"/>
          <w:szCs w:val="20"/>
        </w:rPr>
        <w:t xml:space="preserve"> календарных дней со дня Заявки Заказчика. </w:t>
      </w:r>
    </w:p>
    <w:p w:rsidR="004A5FB7" w:rsidRPr="00E223BD" w:rsidRDefault="004A5FB7" w:rsidP="00DC71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23BD">
        <w:rPr>
          <w:rFonts w:ascii="Times New Roman" w:eastAsia="Times New Roman" w:hAnsi="Times New Roman" w:cs="Times New Roman"/>
          <w:sz w:val="20"/>
          <w:szCs w:val="20"/>
        </w:rPr>
        <w:t>Место поставки: п</w:t>
      </w:r>
      <w:proofErr w:type="gramStart"/>
      <w:r w:rsidRPr="00E223BD">
        <w:rPr>
          <w:rFonts w:ascii="Times New Roman" w:eastAsia="Times New Roman" w:hAnsi="Times New Roman" w:cs="Times New Roman"/>
          <w:sz w:val="20"/>
          <w:szCs w:val="20"/>
        </w:rPr>
        <w:t>.Г</w:t>
      </w:r>
      <w:proofErr w:type="gramEnd"/>
      <w:r w:rsidRPr="00E223BD">
        <w:rPr>
          <w:rFonts w:ascii="Times New Roman" w:eastAsia="Times New Roman" w:hAnsi="Times New Roman" w:cs="Times New Roman"/>
          <w:sz w:val="20"/>
          <w:szCs w:val="20"/>
        </w:rPr>
        <w:t>лубокое ул.Пирогова 24а</w:t>
      </w:r>
    </w:p>
    <w:p w:rsidR="004A5FB7" w:rsidRPr="00E223BD" w:rsidRDefault="00F513A1" w:rsidP="00DC71FC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223BD">
        <w:rPr>
          <w:rFonts w:ascii="Times New Roman" w:hAnsi="Times New Roman" w:cs="Times New Roman"/>
          <w:sz w:val="20"/>
          <w:szCs w:val="20"/>
        </w:rPr>
        <w:t>Место и</w:t>
      </w:r>
      <w:r w:rsidR="004A5FB7" w:rsidRPr="00E223BD">
        <w:rPr>
          <w:rFonts w:ascii="Times New Roman" w:hAnsi="Times New Roman" w:cs="Times New Roman"/>
          <w:sz w:val="20"/>
          <w:szCs w:val="20"/>
        </w:rPr>
        <w:t xml:space="preserve"> начало предоставления ценовых предложений:</w:t>
      </w:r>
      <w:r w:rsidR="004A5FB7" w:rsidRPr="00E223BD"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proofErr w:type="gramStart"/>
      <w:r w:rsidR="004A5FB7" w:rsidRPr="00E223BD">
        <w:rPr>
          <w:rFonts w:ascii="Times New Roman" w:eastAsia="Times New Roman" w:hAnsi="Times New Roman" w:cs="Times New Roman"/>
          <w:sz w:val="20"/>
          <w:szCs w:val="20"/>
        </w:rPr>
        <w:t>.Г</w:t>
      </w:r>
      <w:proofErr w:type="gramEnd"/>
      <w:r w:rsidR="004A5FB7" w:rsidRPr="00E223BD">
        <w:rPr>
          <w:rFonts w:ascii="Times New Roman" w:eastAsia="Times New Roman" w:hAnsi="Times New Roman" w:cs="Times New Roman"/>
          <w:sz w:val="20"/>
          <w:szCs w:val="20"/>
        </w:rPr>
        <w:t>лубокое ул.Пирогова 24а</w:t>
      </w:r>
      <w:r w:rsidR="00DC71FC">
        <w:rPr>
          <w:rFonts w:ascii="Times New Roman" w:eastAsia="Times New Roman" w:hAnsi="Times New Roman" w:cs="Times New Roman"/>
          <w:sz w:val="20"/>
          <w:szCs w:val="20"/>
        </w:rPr>
        <w:t>,</w:t>
      </w:r>
      <w:r w:rsidR="00612132" w:rsidRPr="00E223BD">
        <w:rPr>
          <w:rFonts w:ascii="Times New Roman" w:hAnsi="Times New Roman" w:cs="Times New Roman"/>
          <w:sz w:val="20"/>
          <w:szCs w:val="20"/>
        </w:rPr>
        <w:t xml:space="preserve"> с 13</w:t>
      </w:r>
      <w:r w:rsidRPr="00E223BD">
        <w:rPr>
          <w:rFonts w:ascii="Times New Roman" w:hAnsi="Times New Roman" w:cs="Times New Roman"/>
          <w:sz w:val="20"/>
          <w:szCs w:val="20"/>
        </w:rPr>
        <w:t>:</w:t>
      </w:r>
      <w:r w:rsidR="00612132" w:rsidRPr="00E223BD">
        <w:rPr>
          <w:rFonts w:ascii="Times New Roman" w:hAnsi="Times New Roman" w:cs="Times New Roman"/>
          <w:sz w:val="20"/>
          <w:szCs w:val="20"/>
        </w:rPr>
        <w:t>00</w:t>
      </w:r>
      <w:r w:rsidRPr="00E223BD">
        <w:rPr>
          <w:rFonts w:ascii="Times New Roman" w:hAnsi="Times New Roman" w:cs="Times New Roman"/>
          <w:sz w:val="20"/>
          <w:szCs w:val="20"/>
        </w:rPr>
        <w:t xml:space="preserve"> часов</w:t>
      </w:r>
      <w:r w:rsidR="00612132" w:rsidRPr="00E223BD">
        <w:rPr>
          <w:rFonts w:ascii="Times New Roman" w:hAnsi="Times New Roman" w:cs="Times New Roman"/>
          <w:sz w:val="20"/>
          <w:szCs w:val="20"/>
        </w:rPr>
        <w:t xml:space="preserve"> «</w:t>
      </w:r>
      <w:r w:rsidRPr="00E223BD">
        <w:rPr>
          <w:rFonts w:ascii="Times New Roman" w:hAnsi="Times New Roman" w:cs="Times New Roman"/>
          <w:sz w:val="20"/>
          <w:szCs w:val="20"/>
        </w:rPr>
        <w:t>26</w:t>
      </w:r>
      <w:r w:rsidR="004A5FB7" w:rsidRPr="00E223BD">
        <w:rPr>
          <w:rFonts w:ascii="Times New Roman" w:hAnsi="Times New Roman" w:cs="Times New Roman"/>
          <w:sz w:val="20"/>
          <w:szCs w:val="20"/>
        </w:rPr>
        <w:t>» января 2022 года.</w:t>
      </w:r>
    </w:p>
    <w:p w:rsidR="004A5FB7" w:rsidRPr="00E223BD" w:rsidRDefault="004A5FB7" w:rsidP="00DC71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223BD"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</w:t>
      </w:r>
      <w:r w:rsidR="00612132" w:rsidRPr="00E223BD">
        <w:rPr>
          <w:rFonts w:ascii="Times New Roman" w:hAnsi="Times New Roman" w:cs="Times New Roman"/>
          <w:sz w:val="20"/>
          <w:szCs w:val="20"/>
        </w:rPr>
        <w:t>х предложений до 13</w:t>
      </w:r>
      <w:r w:rsidR="00F513A1" w:rsidRPr="00E223BD">
        <w:rPr>
          <w:rFonts w:ascii="Times New Roman" w:hAnsi="Times New Roman" w:cs="Times New Roman"/>
          <w:sz w:val="20"/>
          <w:szCs w:val="20"/>
        </w:rPr>
        <w:t>:</w:t>
      </w:r>
      <w:r w:rsidR="00612132" w:rsidRPr="00E223BD">
        <w:rPr>
          <w:rFonts w:ascii="Times New Roman" w:hAnsi="Times New Roman" w:cs="Times New Roman"/>
          <w:sz w:val="20"/>
          <w:szCs w:val="20"/>
        </w:rPr>
        <w:t>00</w:t>
      </w:r>
      <w:r w:rsidR="00F513A1" w:rsidRPr="00E223BD">
        <w:rPr>
          <w:rFonts w:ascii="Times New Roman" w:hAnsi="Times New Roman" w:cs="Times New Roman"/>
          <w:sz w:val="20"/>
          <w:szCs w:val="20"/>
        </w:rPr>
        <w:t xml:space="preserve"> часов</w:t>
      </w:r>
      <w:r w:rsidR="00612132" w:rsidRPr="00E223BD">
        <w:rPr>
          <w:rFonts w:ascii="Times New Roman" w:hAnsi="Times New Roman" w:cs="Times New Roman"/>
          <w:sz w:val="20"/>
          <w:szCs w:val="20"/>
        </w:rPr>
        <w:t xml:space="preserve"> «</w:t>
      </w:r>
      <w:r w:rsidR="00F513A1" w:rsidRPr="00E223BD">
        <w:rPr>
          <w:rFonts w:ascii="Times New Roman" w:hAnsi="Times New Roman" w:cs="Times New Roman"/>
          <w:sz w:val="20"/>
          <w:szCs w:val="20"/>
        </w:rPr>
        <w:t>02</w:t>
      </w:r>
      <w:r w:rsidRPr="00E223BD">
        <w:rPr>
          <w:rFonts w:ascii="Times New Roman" w:hAnsi="Times New Roman" w:cs="Times New Roman"/>
          <w:sz w:val="20"/>
          <w:szCs w:val="20"/>
        </w:rPr>
        <w:t xml:space="preserve">» </w:t>
      </w:r>
      <w:r w:rsidR="00F513A1" w:rsidRPr="00E223BD">
        <w:rPr>
          <w:rFonts w:ascii="Times New Roman" w:hAnsi="Times New Roman" w:cs="Times New Roman"/>
          <w:sz w:val="20"/>
          <w:szCs w:val="20"/>
        </w:rPr>
        <w:t xml:space="preserve">февраля </w:t>
      </w:r>
      <w:r w:rsidRPr="00E223BD">
        <w:rPr>
          <w:rFonts w:ascii="Times New Roman" w:hAnsi="Times New Roman" w:cs="Times New Roman"/>
          <w:sz w:val="20"/>
          <w:szCs w:val="20"/>
        </w:rPr>
        <w:t>2022года.</w:t>
      </w:r>
    </w:p>
    <w:p w:rsidR="00DC71FC" w:rsidRDefault="004A5FB7" w:rsidP="00DC71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223BD">
        <w:rPr>
          <w:rFonts w:ascii="Times New Roman" w:hAnsi="Times New Roman" w:cs="Times New Roman"/>
          <w:sz w:val="20"/>
          <w:szCs w:val="20"/>
        </w:rPr>
        <w:t>Конверты с ценовыми пред</w:t>
      </w:r>
      <w:r w:rsidR="00612132" w:rsidRPr="00E223BD">
        <w:rPr>
          <w:rFonts w:ascii="Times New Roman" w:hAnsi="Times New Roman" w:cs="Times New Roman"/>
          <w:sz w:val="20"/>
          <w:szCs w:val="20"/>
        </w:rPr>
        <w:t xml:space="preserve">ложениями будут вскрываться  </w:t>
      </w:r>
      <w:r w:rsidR="00F513A1" w:rsidRPr="00E223BD">
        <w:rPr>
          <w:rFonts w:ascii="Times New Roman" w:hAnsi="Times New Roman" w:cs="Times New Roman"/>
          <w:sz w:val="20"/>
          <w:szCs w:val="20"/>
        </w:rPr>
        <w:t>«02» февраля</w:t>
      </w:r>
      <w:r w:rsidRPr="00E223BD">
        <w:rPr>
          <w:rFonts w:ascii="Times New Roman" w:hAnsi="Times New Roman" w:cs="Times New Roman"/>
          <w:sz w:val="20"/>
          <w:szCs w:val="20"/>
        </w:rPr>
        <w:t xml:space="preserve"> 2022 года  в 13 ч.00 мин. по адресу: </w:t>
      </w:r>
      <w:r w:rsidRPr="00E223BD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Start"/>
      <w:r w:rsidRPr="00E223BD">
        <w:rPr>
          <w:rFonts w:ascii="Times New Roman" w:eastAsia="Times New Roman" w:hAnsi="Times New Roman" w:cs="Times New Roman"/>
          <w:sz w:val="20"/>
          <w:szCs w:val="20"/>
        </w:rPr>
        <w:t>.Г</w:t>
      </w:r>
      <w:proofErr w:type="gramEnd"/>
      <w:r w:rsidRPr="00E223BD">
        <w:rPr>
          <w:rFonts w:ascii="Times New Roman" w:eastAsia="Times New Roman" w:hAnsi="Times New Roman" w:cs="Times New Roman"/>
          <w:sz w:val="20"/>
          <w:szCs w:val="20"/>
        </w:rPr>
        <w:t>лубокое ул.Пирогова24а</w:t>
      </w:r>
      <w:r w:rsidR="00F513A1" w:rsidRPr="00E223B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23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08FD" w:rsidRDefault="003808FD" w:rsidP="00DC7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1FC" w:rsidRDefault="00DC71FC" w:rsidP="00DC7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КГП на ПХВ</w:t>
      </w:r>
      <w:r w:rsidRPr="00F40D5D">
        <w:rPr>
          <w:rFonts w:ascii="Times New Roman" w:hAnsi="Times New Roman" w:cs="Times New Roman"/>
          <w:sz w:val="24"/>
          <w:szCs w:val="24"/>
        </w:rPr>
        <w:t xml:space="preserve"> </w:t>
      </w:r>
      <w:r w:rsidRPr="00F40D5D">
        <w:rPr>
          <w:rFonts w:ascii="Times New Roman" w:eastAsia="Times New Roman" w:hAnsi="Times New Roman" w:cs="Times New Roman"/>
          <w:color w:val="000000"/>
          <w:sz w:val="24"/>
          <w:szCs w:val="24"/>
        </w:rPr>
        <w:t>«Районная больница Глубоковского района» УЗ ВКО</w:t>
      </w:r>
      <w:r w:rsidRPr="00F40D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71FC" w:rsidRDefault="00DC71FC" w:rsidP="00DC7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1FC" w:rsidRDefault="00DC71FC" w:rsidP="00DC7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Акпердинова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А.Р.______________</w:t>
      </w:r>
    </w:p>
    <w:p w:rsidR="00DC71FC" w:rsidRDefault="00DC71FC" w:rsidP="00DC7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1FC" w:rsidRPr="00F40D5D" w:rsidRDefault="00DC71FC" w:rsidP="00DC7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ГЗ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Ануарбек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Д.А.______________</w:t>
      </w:r>
      <w:r w:rsidRPr="00F40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0537E3" w:rsidRPr="00E223BD" w:rsidRDefault="004A5FB7" w:rsidP="00E2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0537E3" w:rsidRPr="00E223BD" w:rsidSect="00DC71F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5FB7"/>
    <w:rsid w:val="00030B3F"/>
    <w:rsid w:val="000537E3"/>
    <w:rsid w:val="00071109"/>
    <w:rsid w:val="00100118"/>
    <w:rsid w:val="00180D45"/>
    <w:rsid w:val="001B3B34"/>
    <w:rsid w:val="001D2114"/>
    <w:rsid w:val="002752CF"/>
    <w:rsid w:val="0029671E"/>
    <w:rsid w:val="00347B3A"/>
    <w:rsid w:val="0036301D"/>
    <w:rsid w:val="003808FD"/>
    <w:rsid w:val="003A2F87"/>
    <w:rsid w:val="003C7B84"/>
    <w:rsid w:val="003D5C9E"/>
    <w:rsid w:val="004A5FB7"/>
    <w:rsid w:val="004F41B1"/>
    <w:rsid w:val="00577943"/>
    <w:rsid w:val="0058164A"/>
    <w:rsid w:val="00581732"/>
    <w:rsid w:val="00612132"/>
    <w:rsid w:val="0061669B"/>
    <w:rsid w:val="00630ED2"/>
    <w:rsid w:val="006413C4"/>
    <w:rsid w:val="006817F3"/>
    <w:rsid w:val="007F06FE"/>
    <w:rsid w:val="00835817"/>
    <w:rsid w:val="00882EB8"/>
    <w:rsid w:val="00971CCC"/>
    <w:rsid w:val="0097507E"/>
    <w:rsid w:val="00A32FAA"/>
    <w:rsid w:val="00A41E9B"/>
    <w:rsid w:val="00A6750B"/>
    <w:rsid w:val="00B247A8"/>
    <w:rsid w:val="00B33791"/>
    <w:rsid w:val="00C96364"/>
    <w:rsid w:val="00D74F08"/>
    <w:rsid w:val="00D76621"/>
    <w:rsid w:val="00DA0CD6"/>
    <w:rsid w:val="00DC71FC"/>
    <w:rsid w:val="00E16803"/>
    <w:rsid w:val="00E223BD"/>
    <w:rsid w:val="00E94F4D"/>
    <w:rsid w:val="00F13B6E"/>
    <w:rsid w:val="00F513A1"/>
    <w:rsid w:val="00F8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FB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4A5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4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2022-01-13T02:19:00Z</cp:lastPrinted>
  <dcterms:created xsi:type="dcterms:W3CDTF">2022-01-24T10:13:00Z</dcterms:created>
  <dcterms:modified xsi:type="dcterms:W3CDTF">2022-01-26T03:28:00Z</dcterms:modified>
</cp:coreProperties>
</file>