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C0" w:rsidRPr="00F40D5D" w:rsidRDefault="00A429C0" w:rsidP="00A429C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D5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№ 4 от 26.01.2022 года</w:t>
      </w:r>
    </w:p>
    <w:p w:rsidR="00A429C0" w:rsidRPr="00F40D5D" w:rsidRDefault="00A429C0" w:rsidP="00A429C0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</w:p>
    <w:p w:rsidR="00A429C0" w:rsidRPr="00F40D5D" w:rsidRDefault="00A429C0" w:rsidP="00A429C0">
      <w:pPr>
        <w:tabs>
          <w:tab w:val="left" w:pos="939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D5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 ВКО, с</w:t>
      </w:r>
      <w:proofErr w:type="gramStart"/>
      <w:r w:rsidRPr="00F40D5D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F40D5D">
        <w:rPr>
          <w:rFonts w:ascii="Times New Roman" w:eastAsia="Times New Roman" w:hAnsi="Times New Roman" w:cs="Times New Roman"/>
          <w:color w:val="000000"/>
          <w:sz w:val="24"/>
          <w:szCs w:val="24"/>
        </w:rPr>
        <w:t>лубокое, ул.Пирогова 24а объявляет о проведении закупа способом запроса ценовых предложений медикаментов и медицинских изделий:</w:t>
      </w:r>
    </w:p>
    <w:tbl>
      <w:tblPr>
        <w:tblStyle w:val="a3"/>
        <w:tblpPr w:leftFromText="180" w:rightFromText="180" w:vertAnchor="page" w:horzAnchor="margin" w:tblpX="-494" w:tblpY="3061"/>
        <w:tblW w:w="10245" w:type="dxa"/>
        <w:tblLayout w:type="fixed"/>
        <w:tblLook w:val="04A0"/>
      </w:tblPr>
      <w:tblGrid>
        <w:gridCol w:w="959"/>
        <w:gridCol w:w="4394"/>
        <w:gridCol w:w="851"/>
        <w:gridCol w:w="1134"/>
        <w:gridCol w:w="1417"/>
        <w:gridCol w:w="1490"/>
      </w:tblGrid>
      <w:tr w:rsidR="00A429C0" w:rsidRPr="00F40D5D" w:rsidTr="003D5F2D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0" w:rsidRPr="00F40D5D" w:rsidRDefault="00A429C0" w:rsidP="00C0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0" w:rsidRPr="00F40D5D" w:rsidRDefault="00A429C0" w:rsidP="00C0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0" w:rsidRPr="00F40D5D" w:rsidRDefault="00A429C0" w:rsidP="00C0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Ед. </w:t>
            </w:r>
            <w:r w:rsidR="003D5F2D"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зм</w:t>
            </w:r>
            <w:r w:rsidR="003D5F2D"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0" w:rsidRPr="00F40D5D" w:rsidRDefault="00A429C0" w:rsidP="00C0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0" w:rsidRPr="00F40D5D" w:rsidRDefault="00A429C0" w:rsidP="00C0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0" w:rsidRPr="00F40D5D" w:rsidRDefault="00A429C0" w:rsidP="00C0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429C0" w:rsidRPr="00F40D5D" w:rsidRDefault="00A429C0" w:rsidP="00C0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</w:p>
          <w:p w:rsidR="00A429C0" w:rsidRPr="00F40D5D" w:rsidRDefault="00A429C0" w:rsidP="00C0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для закупа,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F54D7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D7" w:rsidRPr="00F40D5D" w:rsidRDefault="00CF54D7" w:rsidP="00CF54D7">
            <w:pPr>
              <w:pStyle w:val="Default"/>
            </w:pPr>
            <w:r w:rsidRPr="00F40D5D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АЗИТРОМИЦИН 15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азивок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азитрокс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азитрол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азитрус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зи-фактор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сумамед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хемомицин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</w:tr>
      <w:tr w:rsidR="00F40D5D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 w:rsidP="00CF54D7">
            <w:pPr>
              <w:pStyle w:val="Default"/>
            </w:pPr>
            <w:r w:rsidRPr="00F40D5D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АМИКАЦИН 30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амикин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амикозит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микацин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селемицин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F40D5D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 w:rsidP="00CF54D7">
            <w:pPr>
              <w:pStyle w:val="Default"/>
            </w:pPr>
            <w:r w:rsidRPr="00F40D5D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АМОКСИЦИЛЛИН/КЛАВУЛАНАТ 20/10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амоксиклав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30,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аугментин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пенклав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F40D5D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 w:rsidP="00CF54D7">
            <w:pPr>
              <w:pStyle w:val="Default"/>
            </w:pPr>
            <w:r w:rsidRPr="00F40D5D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АМПИЦИЛЛИН 10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ампирекс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пентрексил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росциллин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эпикоциллин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CF54D7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D7" w:rsidRPr="00F40D5D" w:rsidRDefault="00CF54D7" w:rsidP="00CF54D7">
            <w:pPr>
              <w:pStyle w:val="Default"/>
            </w:pPr>
            <w:r w:rsidRPr="00F40D5D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АМПИЦИЛЛИН/СУЛЬБАКТАМ 10/10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амписид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сулациллин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сультасин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уназин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D7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7250</w:t>
            </w:r>
          </w:p>
        </w:tc>
      </w:tr>
      <w:tr w:rsidR="00CF54D7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D7" w:rsidRPr="00F40D5D" w:rsidRDefault="00CF54D7" w:rsidP="00CF54D7">
            <w:pPr>
              <w:pStyle w:val="Default"/>
            </w:pPr>
            <w:r w:rsidRPr="00F40D5D"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АМФОТЕРИЦИН В 40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амбизом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фунгизон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D7" w:rsidRPr="00F40D5D" w:rsidRDefault="00CF54D7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1 550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D7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</w:tr>
      <w:tr w:rsidR="00F40D5D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 w:rsidP="00CF54D7">
            <w:pPr>
              <w:pStyle w:val="Default"/>
            </w:pPr>
            <w:r w:rsidRPr="00F40D5D"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БЕНЗИЛПЕНИЦИЛЛИН 10ЕД (пенициллин G)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F40D5D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 w:rsidP="00CF54D7">
            <w:pPr>
              <w:pStyle w:val="Default"/>
            </w:pPr>
            <w:r w:rsidRPr="00F40D5D"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ГЕНТАМИЦИН 10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герамицин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гентацикол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5D" w:rsidRPr="00F40D5D" w:rsidRDefault="00F40D5D" w:rsidP="00CF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D" w:rsidRPr="00F40D5D" w:rsidRDefault="00F4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</w:pPr>
            <w:r w:rsidRPr="00F40D5D"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ИТРАКОНАЗОЛ 10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итразол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каназол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орунгал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румикоз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1 550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</w:pPr>
            <w:r w:rsidRPr="00F40D5D"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ЛЕВОМИЦЕТИН 30 (синтомицин,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НЕОМИЦИН 30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банеоцин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НИСТАТИН 80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1 550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ОКСАЦИЛЛИН 10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простафлин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ОФЛОКСАЦИН 5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заноцин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таривид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Пефлоксацин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5 мкг диски №100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абактал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пелокс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пефлоксацин-АКОС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ТЕТРАЦИКЛИН 30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ТРИМЕТОПРИМ/СУЛЬФАМЕТОКСАЗОЛ 1.25/23.75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бисептол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8700</w:t>
            </w:r>
          </w:p>
        </w:tc>
      </w:tr>
      <w:tr w:rsidR="00BE00A2" w:rsidRPr="00F40D5D" w:rsidTr="0064744C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ФЛЮКОНАЗОЛ 40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дифлюкан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флукорус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цискан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1 550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</w:tr>
      <w:tr w:rsidR="00BE00A2" w:rsidRPr="00F40D5D" w:rsidTr="002742D2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ФУРАГИН 300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фурамаг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  <w:lang w:val="en-US"/>
              </w:rPr>
            </w:pPr>
            <w:r w:rsidRPr="00F40D5D">
              <w:rPr>
                <w:color w:val="000000"/>
                <w:lang w:val="en-US"/>
              </w:rPr>
              <w:t>4350</w:t>
            </w:r>
          </w:p>
        </w:tc>
      </w:tr>
      <w:tr w:rsidR="00BE00A2" w:rsidRPr="00F40D5D" w:rsidTr="006B4E6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ФУРАДОНИН 300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  <w:lang w:val="en-US"/>
              </w:rPr>
            </w:pPr>
            <w:r w:rsidRPr="00F40D5D">
              <w:rPr>
                <w:color w:val="000000"/>
                <w:lang w:val="en-US"/>
              </w:rPr>
              <w:t>4350</w:t>
            </w:r>
          </w:p>
        </w:tc>
      </w:tr>
      <w:tr w:rsidR="00BE00A2" w:rsidRPr="00F40D5D" w:rsidTr="002742D2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  <w:rPr>
                <w:lang w:val="en-US"/>
              </w:rPr>
            </w:pPr>
            <w:r w:rsidRPr="00F40D5D">
              <w:rPr>
                <w:lang w:val="en-US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ЦЕФАЗОЛИН 30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интразолин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цефамезин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BE00A2" w:rsidRPr="00F40D5D" w:rsidTr="006B4E6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  <w:lang w:val="en-US"/>
              </w:rPr>
            </w:pPr>
            <w:r w:rsidRPr="00F40D5D"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ЦЕФЕПИМ 30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максипим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BE00A2" w:rsidRPr="00F40D5D" w:rsidTr="0034055E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F40D5D"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ЦЕФОПЕРАЗОН 75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цефобид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цефоперус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BE00A2" w:rsidRPr="00F40D5D" w:rsidTr="0034055E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F40D5D"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ЦЕФОТАКСИМ 30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клафоран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цефабол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BE00A2" w:rsidRPr="00F40D5D" w:rsidTr="0034055E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F40D5D"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ЦЕФТАЗИДИМ 30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вицеф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фортум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BE00A2" w:rsidRPr="00F40D5D" w:rsidTr="0034055E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F40D5D"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ЦЕФТРИАКСОН 30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лонгацеф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роцефин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13050</w:t>
            </w:r>
          </w:p>
        </w:tc>
      </w:tr>
      <w:tr w:rsidR="00BE00A2" w:rsidRPr="00F40D5D" w:rsidTr="002742D2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</w:pPr>
            <w:r w:rsidRPr="00F40D5D"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ЦИПРОФЛОКСАЦИН 5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квинтор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ципробай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  <w:lang w:val="en-US"/>
              </w:rPr>
            </w:pPr>
            <w:r w:rsidRPr="00F40D5D">
              <w:rPr>
                <w:color w:val="000000"/>
                <w:lang w:val="en-US"/>
              </w:rPr>
              <w:t>13050</w:t>
            </w:r>
          </w:p>
        </w:tc>
      </w:tr>
      <w:tr w:rsidR="00BE00A2" w:rsidRPr="00F40D5D" w:rsidTr="006B4E6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F40D5D"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ЭРИТРОМИЦИН 15 (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эрацин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эритран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F40D5D">
              <w:rPr>
                <w:lang w:val="en-US"/>
              </w:rPr>
              <w:t>8700</w:t>
            </w:r>
          </w:p>
        </w:tc>
      </w:tr>
      <w:tr w:rsidR="00BE00A2" w:rsidRPr="00F40D5D" w:rsidTr="002742D2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F40D5D"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Индикаторная бумага  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0-12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1 150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1 150</w:t>
            </w:r>
          </w:p>
        </w:tc>
      </w:tr>
      <w:tr w:rsidR="00BE00A2" w:rsidRPr="00F40D5D" w:rsidTr="006B4E6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F40D5D">
              <w:rPr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DD0018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Oxidase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Discs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Диски для тестирования на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оксидазную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(1фл</w:t>
            </w:r>
            <w:proofErr w:type="gram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50дисков)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5 750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5 750</w:t>
            </w:r>
          </w:p>
        </w:tc>
      </w:tr>
      <w:tr w:rsidR="00BE00A2" w:rsidRPr="00F40D5D" w:rsidTr="002742D2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A2" w:rsidRPr="00F40D5D" w:rsidRDefault="00BE00A2" w:rsidP="00BE00A2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F40D5D">
              <w:rPr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ПБДЭ (пластина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биохическая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диффернцирующая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энтеробактерий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45 800</w:t>
            </w:r>
          </w:p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91600</w:t>
            </w:r>
          </w:p>
        </w:tc>
      </w:tr>
      <w:tr w:rsidR="00BE00A2" w:rsidRPr="00F40D5D" w:rsidTr="006B4E6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pStyle w:val="Default"/>
            </w:pPr>
            <w:r w:rsidRPr="00F40D5D"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0A2" w:rsidRPr="00F40D5D" w:rsidRDefault="00BE00A2" w:rsidP="00BE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Среда для определения подвижности бактерий М260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Motility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/ Среда для изучения подвижности </w:t>
            </w:r>
            <w:proofErr w:type="spellStart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энтеробактерий</w:t>
            </w:r>
            <w:proofErr w:type="spellEnd"/>
            <w:r w:rsidRPr="00F4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</w:rPr>
              <w:t>119 100</w:t>
            </w:r>
          </w:p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2" w:rsidRPr="00F40D5D" w:rsidRDefault="00BE00A2" w:rsidP="00BE0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59550</w:t>
            </w:r>
          </w:p>
        </w:tc>
      </w:tr>
    </w:tbl>
    <w:p w:rsidR="00F40D5D" w:rsidRPr="00F40D5D" w:rsidRDefault="00F40D5D" w:rsidP="00A429C0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29C0" w:rsidRPr="00F40D5D" w:rsidRDefault="00A429C0" w:rsidP="00A429C0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D5D">
        <w:rPr>
          <w:rFonts w:ascii="Times New Roman" w:hAnsi="Times New Roman" w:cs="Times New Roman"/>
          <w:sz w:val="24"/>
          <w:szCs w:val="24"/>
        </w:rPr>
        <w:t xml:space="preserve">Требуемый срок поставки в  </w:t>
      </w:r>
      <w:r w:rsidRPr="00F40D5D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A429C0" w:rsidRPr="00F40D5D" w:rsidRDefault="00A429C0" w:rsidP="00A4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D5D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F40D5D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40D5D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A429C0" w:rsidRPr="00F40D5D" w:rsidRDefault="00A429C0" w:rsidP="00A429C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0D5D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F40D5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F40D5D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40D5D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  <w:r w:rsidRPr="00F40D5D">
        <w:rPr>
          <w:rFonts w:ascii="Times New Roman" w:hAnsi="Times New Roman" w:cs="Times New Roman"/>
          <w:sz w:val="24"/>
          <w:szCs w:val="24"/>
        </w:rPr>
        <w:t xml:space="preserve"> с 13:00 часов «26» января 2022 года.</w:t>
      </w:r>
    </w:p>
    <w:p w:rsidR="00A429C0" w:rsidRPr="00F40D5D" w:rsidRDefault="00A429C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5D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14:00 часов «02» февраля 2022года.</w:t>
      </w:r>
    </w:p>
    <w:p w:rsidR="00280080" w:rsidRDefault="00A429C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D5D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«02» февраля 2022 года  в 14 ч.00 мин. по адресу: </w:t>
      </w:r>
      <w:r w:rsidRPr="00F40D5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40D5D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40D5D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F40D5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0080" w:rsidRDefault="0028008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0080" w:rsidRDefault="0028008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080" w:rsidRDefault="0028008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КГП на ПХВ</w:t>
      </w:r>
      <w:r w:rsidR="00A429C0" w:rsidRPr="00F40D5D">
        <w:rPr>
          <w:rFonts w:ascii="Times New Roman" w:hAnsi="Times New Roman" w:cs="Times New Roman"/>
          <w:sz w:val="24"/>
          <w:szCs w:val="24"/>
        </w:rPr>
        <w:t xml:space="preserve"> </w:t>
      </w:r>
      <w:r w:rsidRPr="00F40D5D">
        <w:rPr>
          <w:rFonts w:ascii="Times New Roman" w:eastAsia="Times New Roman" w:hAnsi="Times New Roman" w:cs="Times New Roman"/>
          <w:color w:val="000000"/>
          <w:sz w:val="24"/>
          <w:szCs w:val="24"/>
        </w:rPr>
        <w:t>«Районная больница Глубоковского района» УЗ ВКО</w:t>
      </w:r>
      <w:r w:rsidR="00A429C0" w:rsidRPr="00F40D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080" w:rsidRDefault="0028008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080" w:rsidRDefault="0028008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Акпердинова А.Р.______________</w:t>
      </w:r>
    </w:p>
    <w:p w:rsidR="00280080" w:rsidRDefault="0028008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080" w:rsidRDefault="0028008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C0" w:rsidRPr="00F40D5D" w:rsidRDefault="00280080" w:rsidP="00A4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ГЗ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Д.А.______________</w:t>
      </w:r>
      <w:r w:rsidR="00A429C0" w:rsidRPr="00F40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636206" w:rsidRPr="00F40D5D" w:rsidRDefault="00636206">
      <w:pPr>
        <w:rPr>
          <w:rFonts w:ascii="Times New Roman" w:hAnsi="Times New Roman" w:cs="Times New Roman"/>
          <w:sz w:val="24"/>
          <w:szCs w:val="24"/>
        </w:rPr>
      </w:pPr>
    </w:p>
    <w:sectPr w:rsidR="00636206" w:rsidRPr="00F40D5D" w:rsidSect="0068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9C0"/>
    <w:rsid w:val="00090D40"/>
    <w:rsid w:val="00276910"/>
    <w:rsid w:val="00280080"/>
    <w:rsid w:val="003D5F2D"/>
    <w:rsid w:val="00636206"/>
    <w:rsid w:val="0094195A"/>
    <w:rsid w:val="00A429C0"/>
    <w:rsid w:val="00BE00A2"/>
    <w:rsid w:val="00CF54D7"/>
    <w:rsid w:val="00EB091F"/>
    <w:rsid w:val="00F4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4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2022-01-25T09:47:00Z</dcterms:created>
  <dcterms:modified xsi:type="dcterms:W3CDTF">2022-01-26T03:26:00Z</dcterms:modified>
</cp:coreProperties>
</file>