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5C" w:rsidRPr="00FC488E" w:rsidRDefault="0049025C" w:rsidP="0049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Протокол № </w:t>
      </w:r>
      <w:r w:rsidR="008F775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9025C" w:rsidRPr="00FC488E" w:rsidRDefault="0049025C" w:rsidP="004902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A314F5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1C045C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 w:rsidR="00A314F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>.2022 года</w:t>
      </w:r>
    </w:p>
    <w:p w:rsidR="0049025C" w:rsidRPr="00FC488E" w:rsidRDefault="0049025C" w:rsidP="0049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9025C" w:rsidRDefault="00FA31D0" w:rsidP="0049025C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1.Организатор КГП на ПХВ «</w:t>
      </w:r>
      <w:r w:rsidR="0049025C" w:rsidRPr="00FC488E">
        <w:rPr>
          <w:b w:val="0"/>
          <w:sz w:val="20"/>
          <w:szCs w:val="20"/>
        </w:rPr>
        <w:t>Районная больница Глубоковского  района» УЗ ВКО п</w:t>
      </w:r>
      <w:proofErr w:type="gramStart"/>
      <w:r w:rsidR="0049025C" w:rsidRPr="00FC488E">
        <w:rPr>
          <w:b w:val="0"/>
          <w:sz w:val="20"/>
          <w:szCs w:val="20"/>
        </w:rPr>
        <w:t>.Г</w:t>
      </w:r>
      <w:proofErr w:type="gramEnd"/>
      <w:r w:rsidR="0049025C" w:rsidRPr="00FC488E">
        <w:rPr>
          <w:b w:val="0"/>
          <w:sz w:val="20"/>
          <w:szCs w:val="20"/>
        </w:rPr>
        <w:t>лубокое ул.Пирогова 24а, провел закупки способом запроса ценовых предложений лекарственных средств  и медицинских изделий в соответствии  с постановлением Правительства РК от 04 июня 2021 года №375 «</w:t>
      </w:r>
      <w:r w:rsidR="0049025C" w:rsidRPr="00FC488E">
        <w:rPr>
          <w:b w:val="0"/>
          <w:bCs w:val="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49025C" w:rsidRPr="00FC488E">
        <w:rPr>
          <w:b w:val="0"/>
          <w:sz w:val="20"/>
          <w:szCs w:val="20"/>
        </w:rPr>
        <w:t>»</w:t>
      </w:r>
      <w:r>
        <w:rPr>
          <w:b w:val="0"/>
          <w:sz w:val="20"/>
          <w:szCs w:val="20"/>
        </w:rPr>
        <w:t xml:space="preserve"> (далее «Правила»)</w:t>
      </w:r>
      <w:r w:rsidR="0049025C">
        <w:rPr>
          <w:b w:val="0"/>
          <w:sz w:val="20"/>
          <w:szCs w:val="20"/>
        </w:rPr>
        <w:t>.</w:t>
      </w:r>
    </w:p>
    <w:p w:rsidR="0049025C" w:rsidRPr="00FC488E" w:rsidRDefault="0049025C" w:rsidP="0049025C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 w:rsidRPr="00FC488E">
        <w:rPr>
          <w:b w:val="0"/>
          <w:sz w:val="20"/>
          <w:szCs w:val="20"/>
        </w:rPr>
        <w:t xml:space="preserve">                                                                                                 </w:t>
      </w:r>
    </w:p>
    <w:p w:rsidR="0049025C" w:rsidRPr="00FC488E" w:rsidRDefault="0049025C" w:rsidP="0049025C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Ценовые предложения предоставили:</w:t>
      </w:r>
    </w:p>
    <w:tbl>
      <w:tblPr>
        <w:tblStyle w:val="a3"/>
        <w:tblpPr w:leftFromText="180" w:rightFromText="180" w:vertAnchor="page" w:horzAnchor="margin" w:tblpX="-494" w:tblpY="3061"/>
        <w:tblW w:w="15984" w:type="dxa"/>
        <w:tblLayout w:type="fixed"/>
        <w:tblLook w:val="04A0"/>
      </w:tblPr>
      <w:tblGrid>
        <w:gridCol w:w="959"/>
        <w:gridCol w:w="3260"/>
        <w:gridCol w:w="851"/>
        <w:gridCol w:w="992"/>
        <w:gridCol w:w="992"/>
        <w:gridCol w:w="1559"/>
        <w:gridCol w:w="1701"/>
        <w:gridCol w:w="1276"/>
        <w:gridCol w:w="1559"/>
        <w:gridCol w:w="1418"/>
        <w:gridCol w:w="1417"/>
      </w:tblGrid>
      <w:tr w:rsidR="0049025C" w:rsidRPr="00071109" w:rsidTr="00A314F5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</w:p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для закупа,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25C" w:rsidRPr="0049025C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GDP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«Атлант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F5" w:rsidRDefault="00A314F5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ЕвроАзия</w:t>
            </w:r>
            <w:proofErr w:type="spellEnd"/>
          </w:p>
          <w:p w:rsidR="0049025C" w:rsidRPr="00071109" w:rsidRDefault="00A314F5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Default="004E6FC4" w:rsidP="004E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«ЭПИД</w:t>
            </w:r>
          </w:p>
          <w:p w:rsidR="0049025C" w:rsidRPr="00071109" w:rsidRDefault="004E6FC4" w:rsidP="004E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Default="001F33F6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</w:t>
            </w:r>
          </w:p>
          <w:p w:rsidR="0049025C" w:rsidRPr="00071109" w:rsidRDefault="001F33F6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2% 5 мл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514600</w:t>
            </w: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Шприц 2,0  3-х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 Игла 23</w:t>
            </w: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Шприц 5,0  3-х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 Игла 22</w:t>
            </w: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15  мг 100 мл (для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1F33F6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528</w:t>
            </w: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Норадреналин 8мг/4мл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Вазелин 100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proofErr w:type="gram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Мазь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фурацилиновая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0,2%  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Люголя</w:t>
            </w:r>
            <w:proofErr w:type="spellEnd"/>
            <w:r w:rsidRPr="00071109">
              <w:rPr>
                <w:color w:val="000000"/>
              </w:rPr>
              <w:t xml:space="preserve"> раствор 1% водный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Мазь салициловая 3 % 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Муравьиная кислота 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хлорид  1,0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07110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перманганат раствор 5% 400,0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Аммиака  раствор 23 % 400,0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Аммиака  раствор  10 % 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Натрия хлорид 10% 200,0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6 %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A314F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3 %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33 %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Фурацилина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раствор 0,02% 400,0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Натрия гидрокарбонат 4% 150,0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Формалина раствор 10%-400,0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Формалина раствор 16%-400,0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Мазь Симановского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8250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Смесь Преображенского 3,05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8750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Новокаина раствор 2% 200,0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Новокаина раствор 0,25% 200,0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Натрия цитрата раствор 5% 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Перекись водорода раствор 27,5 %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Уксусной кислоты раствор 5% 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хлорид раствор 7,5% 100,0 мл  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E6FC4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 w:rsidRPr="0024655F">
              <w:rPr>
                <w:b/>
                <w:color w:val="000000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pStyle w:val="a4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5C" w:rsidRPr="00071109" w:rsidRDefault="0049025C" w:rsidP="0049025C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Кислородная маска с трубкой взрослая для кислородного концентратора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Миконазол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гель оральный 2% 20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Домперидон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капли 5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уголь, табл.0,25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крем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1F33F6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1150</w:t>
            </w: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суспензия </w:t>
            </w:r>
            <w:r w:rsidRPr="0007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100мг/5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1608,2</w:t>
            </w: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16082,1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lastRenderedPageBreak/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суспензия 200мг/5 мл, 37,5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35111,28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Сироп 25мг/5мл, 70мл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ектальные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125 мг,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ектальные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80 мг,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табл.25мг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капли 10 мг/мл, 20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12450,15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Эспумизан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эмульсия),40 мг 30мл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раствор 20мг/мл, 100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капли назальные, 0,025% 10 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1F33F6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320</w:t>
            </w: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назальный, 0,01% 10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Плоскирева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бактоагар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Эндо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Висмут-сульфит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Лейфсона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селенитовая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Клиглер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М.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Солевой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агар-М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СПБ (сухой питательный бульон).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Пептон ферментативный.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Сыворотка  лошадиная  нормальная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бактериологических питательных сред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СПА (сухой </w:t>
            </w:r>
            <w:proofErr w:type="gram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питательный</w:t>
            </w:r>
            <w:proofErr w:type="gram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Бучина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Калий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теллурит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2%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р-р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    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мл. - 1ампула, №10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АГВ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Сабуро-агар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бульон,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Тиогликолевая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Симмонса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цитратный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бактериологический.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57 485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Плазма кроличья цитратная сухая,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мл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глюкозой.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маннитом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071109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pStyle w:val="Default"/>
            </w:pPr>
            <w:r w:rsidRPr="00071109"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галактозой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9025C" w:rsidP="00490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071109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25C" w:rsidRPr="00E223BD" w:rsidTr="00A314F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E223BD" w:rsidRDefault="0049025C" w:rsidP="0049025C">
            <w:pPr>
              <w:pStyle w:val="Default"/>
              <w:rPr>
                <w:color w:val="auto"/>
              </w:rPr>
            </w:pPr>
            <w:r w:rsidRPr="00E223BD">
              <w:rPr>
                <w:color w:val="auto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bCs/>
                <w:sz w:val="24"/>
                <w:szCs w:val="24"/>
              </w:rPr>
              <w:t>Кода среда.</w:t>
            </w: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347B3A" w:rsidRDefault="0049025C" w:rsidP="00490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21 310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5327,5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24655F" w:rsidRDefault="00463885" w:rsidP="0049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b/>
                <w:sz w:val="24"/>
                <w:szCs w:val="24"/>
              </w:rPr>
              <w:t>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C" w:rsidRPr="00E223BD" w:rsidRDefault="0049025C" w:rsidP="0049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25C" w:rsidRPr="00FC488E" w:rsidRDefault="0049025C" w:rsidP="004902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025C" w:rsidRPr="00FC488E" w:rsidRDefault="0049025C" w:rsidP="004902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2.</w:t>
      </w:r>
      <w:r w:rsidR="0024655F">
        <w:rPr>
          <w:rFonts w:ascii="Times New Roman" w:hAnsi="Times New Roman" w:cs="Times New Roman"/>
          <w:sz w:val="20"/>
          <w:szCs w:val="20"/>
        </w:rPr>
        <w:t xml:space="preserve"> </w:t>
      </w:r>
      <w:r w:rsidRPr="00FC488E">
        <w:rPr>
          <w:rFonts w:ascii="Times New Roman" w:hAnsi="Times New Roman" w:cs="Times New Roman"/>
          <w:sz w:val="20"/>
          <w:szCs w:val="20"/>
        </w:rPr>
        <w:t xml:space="preserve">По лотам </w:t>
      </w:r>
      <w:r w:rsidRPr="00FC488E">
        <w:rPr>
          <w:rFonts w:ascii="Times New Roman" w:hAnsi="Times New Roman" w:cs="Times New Roman"/>
          <w:b/>
          <w:sz w:val="20"/>
          <w:szCs w:val="20"/>
        </w:rPr>
        <w:t xml:space="preserve">№№ </w:t>
      </w:r>
      <w:r w:rsidR="00FA31D0">
        <w:rPr>
          <w:rFonts w:ascii="Times New Roman" w:hAnsi="Times New Roman" w:cs="Times New Roman"/>
          <w:b/>
          <w:sz w:val="20"/>
          <w:szCs w:val="20"/>
        </w:rPr>
        <w:t xml:space="preserve">4, 35, 45 ТОО «Альянс </w:t>
      </w:r>
      <w:proofErr w:type="spellStart"/>
      <w:proofErr w:type="gramStart"/>
      <w:r w:rsidR="00FA31D0">
        <w:rPr>
          <w:rFonts w:ascii="Times New Roman" w:hAnsi="Times New Roman" w:cs="Times New Roman"/>
          <w:b/>
          <w:sz w:val="20"/>
          <w:szCs w:val="20"/>
        </w:rPr>
        <w:t>Фарм</w:t>
      </w:r>
      <w:proofErr w:type="spellEnd"/>
      <w:proofErr w:type="gramEnd"/>
      <w:r w:rsidR="00FA31D0">
        <w:rPr>
          <w:rFonts w:ascii="Times New Roman" w:hAnsi="Times New Roman" w:cs="Times New Roman"/>
          <w:b/>
          <w:sz w:val="20"/>
          <w:szCs w:val="20"/>
        </w:rPr>
        <w:t>»</w:t>
      </w:r>
      <w:r w:rsidRPr="00FC488E">
        <w:rPr>
          <w:rFonts w:ascii="Times New Roman" w:hAnsi="Times New Roman" w:cs="Times New Roman"/>
          <w:sz w:val="20"/>
          <w:szCs w:val="20"/>
        </w:rPr>
        <w:t xml:space="preserve"> </w:t>
      </w:r>
      <w:r w:rsidR="00FA31D0" w:rsidRPr="00FC488E">
        <w:rPr>
          <w:rFonts w:ascii="Times New Roman" w:hAnsi="Times New Roman" w:cs="Times New Roman"/>
          <w:sz w:val="20"/>
          <w:szCs w:val="20"/>
        </w:rPr>
        <w:t>признать победителем</w:t>
      </w:r>
      <w:r w:rsidR="0024655F">
        <w:rPr>
          <w:rFonts w:ascii="Times New Roman" w:hAnsi="Times New Roman" w:cs="Times New Roman"/>
          <w:sz w:val="20"/>
          <w:szCs w:val="20"/>
        </w:rPr>
        <w:t xml:space="preserve"> в соответствии с п.100 Правил</w:t>
      </w:r>
      <w:r w:rsidR="00FA31D0">
        <w:rPr>
          <w:rFonts w:ascii="Times New Roman" w:hAnsi="Times New Roman" w:cs="Times New Roman"/>
          <w:sz w:val="20"/>
          <w:szCs w:val="20"/>
        </w:rPr>
        <w:t>, после предоставления пакета документов, предусмотренных п.102 Правил</w:t>
      </w:r>
      <w:r w:rsidR="0024655F">
        <w:rPr>
          <w:rFonts w:ascii="Times New Roman" w:hAnsi="Times New Roman" w:cs="Times New Roman"/>
          <w:sz w:val="20"/>
          <w:szCs w:val="20"/>
        </w:rPr>
        <w:t>, так как в закупе участвовал один потенциальный поставщик.</w:t>
      </w:r>
    </w:p>
    <w:p w:rsidR="0049025C" w:rsidRDefault="0049025C" w:rsidP="0049025C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C488E">
        <w:rPr>
          <w:rFonts w:ascii="Times New Roman" w:hAnsi="Times New Roman" w:cs="Times New Roman"/>
          <w:sz w:val="20"/>
          <w:szCs w:val="20"/>
        </w:rPr>
        <w:t xml:space="preserve">3. По лоту </w:t>
      </w:r>
      <w:r w:rsidRPr="00FC488E">
        <w:rPr>
          <w:rFonts w:ascii="Times New Roman" w:hAnsi="Times New Roman" w:cs="Times New Roman"/>
          <w:b/>
          <w:sz w:val="20"/>
          <w:szCs w:val="20"/>
        </w:rPr>
        <w:t>№</w:t>
      </w:r>
      <w:r w:rsidR="00FA31D0">
        <w:rPr>
          <w:rFonts w:ascii="Times New Roman" w:hAnsi="Times New Roman" w:cs="Times New Roman"/>
          <w:b/>
          <w:sz w:val="20"/>
          <w:szCs w:val="20"/>
        </w:rPr>
        <w:t>5</w:t>
      </w:r>
      <w:r w:rsidRPr="00FC488E">
        <w:rPr>
          <w:rFonts w:ascii="Times New Roman" w:hAnsi="Times New Roman" w:cs="Times New Roman"/>
          <w:sz w:val="20"/>
          <w:szCs w:val="20"/>
        </w:rPr>
        <w:t xml:space="preserve"> признать победителем </w:t>
      </w:r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ТОО «</w:t>
      </w:r>
      <w:proofErr w:type="spellStart"/>
      <w:r w:rsidR="00FA31D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Асфарм</w:t>
      </w:r>
      <w:proofErr w:type="spellEnd"/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4655F" w:rsidRPr="00FC488E">
        <w:rPr>
          <w:rFonts w:ascii="Times New Roman" w:hAnsi="Times New Roman" w:cs="Times New Roman"/>
          <w:sz w:val="20"/>
          <w:szCs w:val="20"/>
        </w:rPr>
        <w:t>признать победителем</w:t>
      </w:r>
      <w:r w:rsidR="0024655F">
        <w:rPr>
          <w:rFonts w:ascii="Times New Roman" w:hAnsi="Times New Roman" w:cs="Times New Roman"/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24655F" w:rsidRDefault="0049025C" w:rsidP="0024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4.</w:t>
      </w:r>
      <w:r w:rsidR="0024655F">
        <w:rPr>
          <w:rFonts w:ascii="Times New Roman" w:hAnsi="Times New Roman" w:cs="Times New Roman"/>
          <w:sz w:val="20"/>
          <w:szCs w:val="20"/>
        </w:rPr>
        <w:t xml:space="preserve"> По лотам</w:t>
      </w:r>
      <w:r w:rsidR="0024655F" w:rsidRPr="00FC488E">
        <w:rPr>
          <w:rFonts w:ascii="Times New Roman" w:hAnsi="Times New Roman" w:cs="Times New Roman"/>
          <w:sz w:val="20"/>
          <w:szCs w:val="20"/>
        </w:rPr>
        <w:t xml:space="preserve"> </w:t>
      </w:r>
      <w:r w:rsidR="0024655F" w:rsidRPr="00FC488E">
        <w:rPr>
          <w:rFonts w:ascii="Times New Roman" w:hAnsi="Times New Roman" w:cs="Times New Roman"/>
          <w:b/>
          <w:sz w:val="20"/>
          <w:szCs w:val="20"/>
        </w:rPr>
        <w:t>№</w:t>
      </w:r>
      <w:r w:rsidR="0024655F">
        <w:rPr>
          <w:rFonts w:ascii="Times New Roman" w:hAnsi="Times New Roman" w:cs="Times New Roman"/>
          <w:b/>
          <w:sz w:val="20"/>
          <w:szCs w:val="20"/>
        </w:rPr>
        <w:t xml:space="preserve">№ 6-30 </w:t>
      </w:r>
      <w:r w:rsidR="0024655F" w:rsidRPr="00FC488E">
        <w:rPr>
          <w:rFonts w:ascii="Times New Roman" w:hAnsi="Times New Roman" w:cs="Times New Roman"/>
          <w:sz w:val="20"/>
          <w:szCs w:val="20"/>
        </w:rPr>
        <w:t xml:space="preserve">признать победителем </w:t>
      </w:r>
      <w:r w:rsidR="0024655F"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ТОО «</w:t>
      </w:r>
      <w:proofErr w:type="spellStart"/>
      <w:r w:rsidR="0024655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ЕвроАзияФарм</w:t>
      </w:r>
      <w:proofErr w:type="spellEnd"/>
      <w:r w:rsidR="0024655F"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4655F" w:rsidRPr="00FC488E">
        <w:rPr>
          <w:rFonts w:ascii="Times New Roman" w:hAnsi="Times New Roman" w:cs="Times New Roman"/>
          <w:sz w:val="20"/>
          <w:szCs w:val="20"/>
        </w:rPr>
        <w:t>признать победителем</w:t>
      </w:r>
      <w:r w:rsidR="0024655F">
        <w:rPr>
          <w:rFonts w:ascii="Times New Roman" w:hAnsi="Times New Roman" w:cs="Times New Roman"/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24655F" w:rsidRDefault="0024655F" w:rsidP="002465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По лоту</w:t>
      </w:r>
      <w:r w:rsidRPr="00FC488E">
        <w:rPr>
          <w:rFonts w:ascii="Times New Roman" w:hAnsi="Times New Roman" w:cs="Times New Roman"/>
          <w:sz w:val="20"/>
          <w:szCs w:val="20"/>
        </w:rPr>
        <w:t xml:space="preserve"> </w:t>
      </w:r>
      <w:r w:rsidRPr="00FC488E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 31 </w:t>
      </w:r>
      <w:r w:rsidRPr="00FC488E">
        <w:rPr>
          <w:rFonts w:ascii="Times New Roman" w:hAnsi="Times New Roman" w:cs="Times New Roman"/>
          <w:sz w:val="20"/>
          <w:szCs w:val="20"/>
        </w:rPr>
        <w:t xml:space="preserve">признать победителем </w:t>
      </w:r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ТОО «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Атлант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Компани</w:t>
      </w:r>
      <w:proofErr w:type="spellEnd"/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Pr="00FC488E">
        <w:rPr>
          <w:rFonts w:ascii="Times New Roman" w:hAnsi="Times New Roman" w:cs="Times New Roman"/>
          <w:sz w:val="20"/>
          <w:szCs w:val="20"/>
        </w:rPr>
        <w:t>признать победителем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24655F" w:rsidRDefault="0024655F" w:rsidP="002465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По лотам</w:t>
      </w:r>
      <w:r w:rsidRPr="00FC488E">
        <w:rPr>
          <w:rFonts w:ascii="Times New Roman" w:hAnsi="Times New Roman" w:cs="Times New Roman"/>
          <w:sz w:val="20"/>
          <w:szCs w:val="20"/>
        </w:rPr>
        <w:t xml:space="preserve"> </w:t>
      </w:r>
      <w:r w:rsidRPr="00FC488E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№ 47-66, 70 </w:t>
      </w:r>
      <w:r w:rsidRPr="00FC488E">
        <w:rPr>
          <w:rFonts w:ascii="Times New Roman" w:hAnsi="Times New Roman" w:cs="Times New Roman"/>
          <w:sz w:val="20"/>
          <w:szCs w:val="20"/>
        </w:rPr>
        <w:t xml:space="preserve">признать победителем </w:t>
      </w:r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ТОО «</w:t>
      </w:r>
      <w:r w:rsidR="00170E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ЭПИДБИОМЕД</w:t>
      </w:r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Pr="00FC488E">
        <w:rPr>
          <w:rFonts w:ascii="Times New Roman" w:hAnsi="Times New Roman" w:cs="Times New Roman"/>
          <w:sz w:val="20"/>
          <w:szCs w:val="20"/>
        </w:rPr>
        <w:t>признать победителем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49025C" w:rsidRPr="00FC488E" w:rsidRDefault="0024655F" w:rsidP="0049025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FA3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лотам </w:t>
      </w:r>
      <w:r w:rsidR="00FA31D0" w:rsidRPr="002465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№№</w:t>
      </w:r>
      <w:r w:rsidR="00FA3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31D0" w:rsidRPr="002465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1-3, 32-34, 36-44, 46, 67-69</w:t>
      </w:r>
      <w:r w:rsidR="00FA3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31D0" w:rsidRPr="00FC488E">
        <w:rPr>
          <w:rFonts w:ascii="Times New Roman" w:hAnsi="Times New Roman" w:cs="Times New Roman"/>
          <w:sz w:val="20"/>
          <w:szCs w:val="20"/>
        </w:rPr>
        <w:t>признать закуп несостоявшимся, ввиду отсутствия ценовых предложений</w:t>
      </w:r>
      <w:r w:rsidR="00FA31D0">
        <w:rPr>
          <w:rFonts w:ascii="Times New Roman" w:hAnsi="Times New Roman" w:cs="Times New Roman"/>
          <w:sz w:val="20"/>
          <w:szCs w:val="20"/>
        </w:rPr>
        <w:t>.</w:t>
      </w:r>
      <w:r w:rsidR="0049025C"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49025C" w:rsidRPr="00FC488E" w:rsidRDefault="0049025C" w:rsidP="0049025C">
      <w:pPr>
        <w:rPr>
          <w:rFonts w:ascii="Times New Roman" w:hAnsi="Times New Roman" w:cs="Times New Roman"/>
          <w:sz w:val="20"/>
          <w:szCs w:val="20"/>
        </w:rPr>
      </w:pPr>
    </w:p>
    <w:p w:rsidR="0049025C" w:rsidRPr="00FC488E" w:rsidRDefault="0049025C" w:rsidP="0049025C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1.</w:t>
      </w:r>
      <w:r w:rsidR="0024655F">
        <w:rPr>
          <w:rFonts w:ascii="Times New Roman" w:hAnsi="Times New Roman" w:cs="Times New Roman"/>
          <w:sz w:val="20"/>
          <w:szCs w:val="20"/>
        </w:rPr>
        <w:t xml:space="preserve"> </w:t>
      </w:r>
      <w:r w:rsidR="001C045C">
        <w:rPr>
          <w:rFonts w:ascii="Times New Roman" w:hAnsi="Times New Roman" w:cs="Times New Roman"/>
          <w:sz w:val="20"/>
          <w:szCs w:val="20"/>
        </w:rPr>
        <w:t xml:space="preserve">И.о. Главного врача </w:t>
      </w:r>
      <w:proofErr w:type="spellStart"/>
      <w:r w:rsidR="001C045C">
        <w:rPr>
          <w:rFonts w:ascii="Times New Roman" w:hAnsi="Times New Roman" w:cs="Times New Roman"/>
          <w:sz w:val="20"/>
          <w:szCs w:val="20"/>
        </w:rPr>
        <w:t>_______________________</w:t>
      </w:r>
      <w:r w:rsidRPr="00FC488E">
        <w:rPr>
          <w:rFonts w:ascii="Times New Roman" w:hAnsi="Times New Roman" w:cs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 w:cs="Times New Roman"/>
          <w:sz w:val="20"/>
          <w:szCs w:val="20"/>
        </w:rPr>
        <w:t xml:space="preserve"> А.Р.  </w:t>
      </w:r>
    </w:p>
    <w:p w:rsidR="0049025C" w:rsidRPr="00FC488E" w:rsidRDefault="0049025C" w:rsidP="0049025C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2.</w:t>
      </w:r>
      <w:r w:rsidR="001C045C">
        <w:rPr>
          <w:rFonts w:ascii="Times New Roman" w:hAnsi="Times New Roman" w:cs="Times New Roman"/>
          <w:sz w:val="20"/>
          <w:szCs w:val="20"/>
        </w:rPr>
        <w:t xml:space="preserve"> юрист </w:t>
      </w:r>
      <w:proofErr w:type="spellStart"/>
      <w:r w:rsidR="001C045C">
        <w:rPr>
          <w:rFonts w:ascii="Times New Roman" w:hAnsi="Times New Roman" w:cs="Times New Roman"/>
          <w:sz w:val="20"/>
          <w:szCs w:val="20"/>
        </w:rPr>
        <w:t>____________________________Латановская</w:t>
      </w:r>
      <w:proofErr w:type="spellEnd"/>
      <w:r w:rsidR="001C045C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1C045C" w:rsidRPr="00FC488E" w:rsidRDefault="001C045C" w:rsidP="004902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9025C" w:rsidRPr="00FC488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ГЗ______________Ануарбек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Д.А.</w:t>
      </w:r>
    </w:p>
    <w:p w:rsidR="00380D30" w:rsidRDefault="00380D30"/>
    <w:sectPr w:rsidR="00380D30" w:rsidSect="004902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25C"/>
    <w:rsid w:val="00170E25"/>
    <w:rsid w:val="001848B6"/>
    <w:rsid w:val="001C045C"/>
    <w:rsid w:val="001F33F6"/>
    <w:rsid w:val="0024655F"/>
    <w:rsid w:val="00380D30"/>
    <w:rsid w:val="00463885"/>
    <w:rsid w:val="0049025C"/>
    <w:rsid w:val="004E6FC4"/>
    <w:rsid w:val="008C68DD"/>
    <w:rsid w:val="008F7757"/>
    <w:rsid w:val="00A314F5"/>
    <w:rsid w:val="00B831E8"/>
    <w:rsid w:val="00FA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9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9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9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2022-02-02T07:06:00Z</dcterms:created>
  <dcterms:modified xsi:type="dcterms:W3CDTF">2022-02-03T07:44:00Z</dcterms:modified>
</cp:coreProperties>
</file>