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8A" w:rsidRPr="00FE777A" w:rsidRDefault="004E698A" w:rsidP="009E0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Объявление №</w:t>
      </w:r>
      <w:r w:rsidR="009E0E24"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</w:t>
      </w:r>
      <w:r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227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  <w:r w:rsidR="00D26B82"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77A"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марта</w:t>
      </w:r>
      <w:r w:rsidR="00D26B82"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022 года</w:t>
      </w:r>
    </w:p>
    <w:p w:rsidR="004E698A" w:rsidRPr="0012720E" w:rsidRDefault="004E698A" w:rsidP="00AA561A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4E698A" w:rsidRDefault="004E698A" w:rsidP="00AA561A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лубокое, ул.Пирогова 24а объявляет о проведении закупа способом запроса ценовых предложений </w:t>
      </w:r>
      <w:r w:rsidR="00FE777A" w:rsidRPr="00CB3F9B">
        <w:rPr>
          <w:rFonts w:ascii="Times New Roman" w:eastAsia="Times New Roman" w:hAnsi="Times New Roman" w:cs="Times New Roman"/>
          <w:sz w:val="24"/>
          <w:szCs w:val="24"/>
        </w:rPr>
        <w:t>лекарственных средств и медицинских изделий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3170" w:rsidRDefault="005D3170" w:rsidP="00AA561A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06"/>
        <w:gridCol w:w="5953"/>
        <w:gridCol w:w="1134"/>
        <w:gridCol w:w="880"/>
        <w:gridCol w:w="1487"/>
        <w:gridCol w:w="1319"/>
      </w:tblGrid>
      <w:tr w:rsidR="00FE777A" w:rsidRPr="00C949BF" w:rsidTr="008205B3">
        <w:tc>
          <w:tcPr>
            <w:tcW w:w="14819" w:type="dxa"/>
            <w:gridSpan w:val="7"/>
            <w:shd w:val="clear" w:color="auto" w:fill="auto"/>
            <w:vAlign w:val="center"/>
          </w:tcPr>
          <w:p w:rsidR="00FE777A" w:rsidRPr="00C949BF" w:rsidRDefault="00FE777A" w:rsidP="0003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77A" w:rsidRPr="00C949BF" w:rsidTr="008205B3">
        <w:tc>
          <w:tcPr>
            <w:tcW w:w="540" w:type="dxa"/>
            <w:shd w:val="clear" w:color="auto" w:fill="auto"/>
            <w:vAlign w:val="center"/>
          </w:tcPr>
          <w:p w:rsidR="00FE777A" w:rsidRPr="00C949BF" w:rsidRDefault="00FE777A" w:rsidP="00034A1B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FE777A" w:rsidRPr="00C949BF" w:rsidRDefault="00FE777A" w:rsidP="00034A1B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53" w:type="dxa"/>
            <w:shd w:val="clear" w:color="auto" w:fill="auto"/>
          </w:tcPr>
          <w:p w:rsidR="00FE777A" w:rsidRPr="00C949BF" w:rsidRDefault="00FE777A" w:rsidP="0003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77A" w:rsidRPr="00C949BF" w:rsidRDefault="00FE777A" w:rsidP="0003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Ед-цы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FE777A" w:rsidRPr="00C949BF" w:rsidRDefault="00FE777A" w:rsidP="0003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E777A" w:rsidRPr="00C949BF" w:rsidRDefault="00FE777A" w:rsidP="0003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E777A" w:rsidRPr="00C949BF" w:rsidRDefault="00FE777A" w:rsidP="0003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в тенге</w:t>
            </w:r>
          </w:p>
        </w:tc>
      </w:tr>
      <w:tr w:rsidR="008205B3" w:rsidRPr="00C949BF" w:rsidTr="008205B3">
        <w:tc>
          <w:tcPr>
            <w:tcW w:w="540" w:type="dxa"/>
            <w:shd w:val="clear" w:color="auto" w:fill="auto"/>
            <w:vAlign w:val="center"/>
          </w:tcPr>
          <w:p w:rsidR="008205B3" w:rsidRPr="00C949BF" w:rsidRDefault="008205B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8205B3" w:rsidRPr="00C949BF" w:rsidRDefault="008205B3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</w:t>
            </w:r>
          </w:p>
        </w:tc>
        <w:tc>
          <w:tcPr>
            <w:tcW w:w="5953" w:type="dxa"/>
            <w:shd w:val="clear" w:color="auto" w:fill="auto"/>
          </w:tcPr>
          <w:p w:rsidR="008205B3" w:rsidRPr="00C949BF" w:rsidRDefault="008205B3" w:rsidP="008205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диагностическая Сифилис контрольная отрицательная для 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5B3" w:rsidRPr="00C949BF" w:rsidRDefault="008205B3" w:rsidP="008205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8205B3" w:rsidRPr="00C949BF" w:rsidRDefault="008205B3" w:rsidP="008205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205B3" w:rsidRPr="00C949BF" w:rsidRDefault="00E21BCF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31500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205B3" w:rsidRPr="00C949BF" w:rsidRDefault="00E21BCF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630000</w:t>
            </w:r>
          </w:p>
        </w:tc>
      </w:tr>
      <w:tr w:rsidR="008205B3" w:rsidRPr="00C949BF" w:rsidTr="008205B3">
        <w:tc>
          <w:tcPr>
            <w:tcW w:w="540" w:type="dxa"/>
            <w:shd w:val="clear" w:color="auto" w:fill="auto"/>
            <w:vAlign w:val="center"/>
          </w:tcPr>
          <w:p w:rsidR="008205B3" w:rsidRPr="00C949BF" w:rsidRDefault="008205B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8205B3" w:rsidRPr="00C949BF" w:rsidRDefault="008205B3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</w:t>
            </w:r>
          </w:p>
        </w:tc>
        <w:tc>
          <w:tcPr>
            <w:tcW w:w="5953" w:type="dxa"/>
            <w:shd w:val="clear" w:color="auto" w:fill="auto"/>
          </w:tcPr>
          <w:p w:rsidR="008205B3" w:rsidRPr="00C949BF" w:rsidRDefault="008205B3" w:rsidP="008205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диагностическая Сифилис контрольная положительная для 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5B3" w:rsidRPr="00C949BF" w:rsidRDefault="008205B3" w:rsidP="008205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8205B3" w:rsidRPr="00C949BF" w:rsidRDefault="008205B3" w:rsidP="008205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205B3" w:rsidRPr="00C949BF" w:rsidRDefault="00E21BCF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36300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205B3" w:rsidRPr="00C949BF" w:rsidRDefault="000A3C47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726000</w:t>
            </w:r>
          </w:p>
        </w:tc>
      </w:tr>
      <w:tr w:rsidR="008205B3" w:rsidRPr="00C949BF" w:rsidTr="008205B3">
        <w:tc>
          <w:tcPr>
            <w:tcW w:w="540" w:type="dxa"/>
            <w:shd w:val="clear" w:color="auto" w:fill="auto"/>
            <w:vAlign w:val="center"/>
          </w:tcPr>
          <w:p w:rsidR="008205B3" w:rsidRPr="00C949BF" w:rsidRDefault="008205B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8205B3" w:rsidRPr="00C949BF" w:rsidRDefault="000A3C47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8205B3" w:rsidRPr="00C949BF" w:rsidRDefault="000A3C47" w:rsidP="000A3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активные вещества: натрия ацетат, натрия хлорид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5B3" w:rsidRPr="00C949BF" w:rsidRDefault="000A3C47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8205B3" w:rsidRPr="00C949BF" w:rsidRDefault="000A3C47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205B3" w:rsidRPr="00C949BF" w:rsidRDefault="000A3C47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205B3" w:rsidRPr="00C949BF" w:rsidRDefault="000A3C47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205B3" w:rsidRPr="00C949BF" w:rsidTr="00820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B3" w:rsidRPr="00C949BF" w:rsidRDefault="008205B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B3" w:rsidRPr="00C949BF" w:rsidRDefault="000A3C47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реактивов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B3" w:rsidRPr="00C949BF" w:rsidRDefault="000A3C47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Циль-Нильсону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B3" w:rsidRPr="00C949BF" w:rsidRDefault="000A3C47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B3" w:rsidRPr="00C949BF" w:rsidRDefault="000A3C47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B3" w:rsidRPr="00C949BF" w:rsidRDefault="000A3C47" w:rsidP="000A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B3" w:rsidRPr="00C949BF" w:rsidRDefault="000A3C47" w:rsidP="000A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55800</w:t>
            </w:r>
          </w:p>
        </w:tc>
      </w:tr>
      <w:tr w:rsidR="008205B3" w:rsidRPr="00C949BF" w:rsidTr="008205B3">
        <w:tc>
          <w:tcPr>
            <w:tcW w:w="540" w:type="dxa"/>
            <w:shd w:val="clear" w:color="auto" w:fill="auto"/>
            <w:vAlign w:val="center"/>
          </w:tcPr>
          <w:p w:rsidR="008205B3" w:rsidRPr="00C949BF" w:rsidRDefault="008205B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6" w:type="dxa"/>
            <w:shd w:val="clear" w:color="auto" w:fill="auto"/>
          </w:tcPr>
          <w:p w:rsidR="008205B3" w:rsidRPr="00C949BF" w:rsidRDefault="000A3C47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Петля</w:t>
            </w:r>
            <w:r w:rsidR="00C235F4"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размер 10</w:t>
            </w:r>
          </w:p>
        </w:tc>
        <w:tc>
          <w:tcPr>
            <w:tcW w:w="5953" w:type="dxa"/>
            <w:shd w:val="clear" w:color="auto" w:fill="auto"/>
          </w:tcPr>
          <w:p w:rsidR="008205B3" w:rsidRPr="00C949BF" w:rsidRDefault="000A3C47" w:rsidP="00C2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Инокуляционная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235F4"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20 </w:t>
            </w:r>
            <w:proofErr w:type="spellStart"/>
            <w:proofErr w:type="gramStart"/>
            <w:r w:rsidR="00C235F4"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C235F4"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5B3" w:rsidRPr="00C949BF" w:rsidRDefault="000A3C47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8205B3" w:rsidRPr="00C949BF" w:rsidRDefault="00C235F4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205B3" w:rsidRPr="00C949BF" w:rsidRDefault="00E2350C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205B3" w:rsidRPr="00C949BF" w:rsidRDefault="00C235F4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8205B3" w:rsidRPr="00C949BF" w:rsidTr="008205B3">
        <w:tc>
          <w:tcPr>
            <w:tcW w:w="540" w:type="dxa"/>
            <w:shd w:val="clear" w:color="auto" w:fill="auto"/>
            <w:vAlign w:val="center"/>
          </w:tcPr>
          <w:p w:rsidR="008205B3" w:rsidRPr="00C949BF" w:rsidRDefault="008205B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6" w:type="dxa"/>
            <w:shd w:val="clear" w:color="auto" w:fill="auto"/>
          </w:tcPr>
          <w:p w:rsidR="008205B3" w:rsidRPr="00C949BF" w:rsidRDefault="0063567B" w:rsidP="0063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Штатив </w:t>
            </w:r>
          </w:p>
        </w:tc>
        <w:tc>
          <w:tcPr>
            <w:tcW w:w="5953" w:type="dxa"/>
            <w:shd w:val="clear" w:color="auto" w:fill="auto"/>
          </w:tcPr>
          <w:p w:rsidR="008205B3" w:rsidRPr="00C949BF" w:rsidRDefault="0063567B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центрифужных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пробирок 50 мл, 18 гнезд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8205B3" w:rsidRPr="00C949BF" w:rsidTr="008205B3">
        <w:tc>
          <w:tcPr>
            <w:tcW w:w="540" w:type="dxa"/>
            <w:shd w:val="clear" w:color="auto" w:fill="auto"/>
            <w:vAlign w:val="center"/>
          </w:tcPr>
          <w:p w:rsidR="008205B3" w:rsidRPr="00C949BF" w:rsidRDefault="008205B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6" w:type="dxa"/>
            <w:shd w:val="clear" w:color="auto" w:fill="auto"/>
          </w:tcPr>
          <w:p w:rsidR="008205B3" w:rsidRPr="00C949BF" w:rsidRDefault="0063567B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Фитоменадион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8205B3" w:rsidRPr="00C949BF" w:rsidRDefault="0063567B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Раствор для внутримышечного введения 10мг/мл 1 мл №5 </w:t>
            </w:r>
            <w:proofErr w:type="spellStart"/>
            <w:r w:rsidRPr="00C949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апм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205B3" w:rsidRPr="00C949BF" w:rsidTr="008205B3">
        <w:tc>
          <w:tcPr>
            <w:tcW w:w="540" w:type="dxa"/>
            <w:shd w:val="clear" w:color="auto" w:fill="auto"/>
            <w:vAlign w:val="center"/>
          </w:tcPr>
          <w:p w:rsidR="008205B3" w:rsidRPr="00C949BF" w:rsidRDefault="008205B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6" w:type="dxa"/>
            <w:shd w:val="clear" w:color="auto" w:fill="auto"/>
          </w:tcPr>
          <w:p w:rsidR="008205B3" w:rsidRPr="00C949BF" w:rsidRDefault="0063567B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Экспресс тест</w:t>
            </w:r>
          </w:p>
        </w:tc>
        <w:tc>
          <w:tcPr>
            <w:tcW w:w="5953" w:type="dxa"/>
            <w:shd w:val="clear" w:color="auto" w:fill="auto"/>
          </w:tcPr>
          <w:p w:rsidR="008205B3" w:rsidRPr="00C949BF" w:rsidRDefault="0063567B" w:rsidP="008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№25</w:t>
            </w:r>
            <w:r w:rsidR="00B11084"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 на инфаркт миокарда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8205B3" w:rsidRPr="00C949BF" w:rsidRDefault="0063567B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205B3" w:rsidRPr="00C949BF" w:rsidRDefault="00B227B0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205B3" w:rsidRPr="00C949BF" w:rsidRDefault="00B227B0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130000</w:t>
            </w:r>
          </w:p>
        </w:tc>
      </w:tr>
      <w:tr w:rsidR="000B7A03" w:rsidRPr="00C949BF" w:rsidTr="002A0BEE">
        <w:tc>
          <w:tcPr>
            <w:tcW w:w="14819" w:type="dxa"/>
            <w:gridSpan w:val="7"/>
            <w:shd w:val="clear" w:color="auto" w:fill="auto"/>
            <w:vAlign w:val="center"/>
          </w:tcPr>
          <w:p w:rsidR="000B7A03" w:rsidRPr="00C949BF" w:rsidRDefault="000B7A03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Реагенты</w:t>
            </w:r>
            <w:r w:rsidRPr="00C949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Pr="00C94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портативного флуоресцентного анализатора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Finecare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FIA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Meter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Plus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закрытого типа</w:t>
            </w:r>
          </w:p>
        </w:tc>
      </w:tr>
      <w:tr w:rsidR="00B11084" w:rsidRPr="00C949BF" w:rsidTr="003F1C03">
        <w:tc>
          <w:tcPr>
            <w:tcW w:w="540" w:type="dxa"/>
            <w:shd w:val="clear" w:color="auto" w:fill="auto"/>
            <w:vAlign w:val="center"/>
          </w:tcPr>
          <w:p w:rsidR="00B11084" w:rsidRPr="00C949BF" w:rsidRDefault="00B11084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06" w:type="dxa"/>
            <w:shd w:val="clear" w:color="auto" w:fill="auto"/>
          </w:tcPr>
          <w:p w:rsidR="00B11084" w:rsidRPr="00C949BF" w:rsidRDefault="00B11084" w:rsidP="00F3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11084" w:rsidRPr="00C949BF" w:rsidRDefault="00B11084" w:rsidP="00F3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Быстрый количественный экспресс-тест на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D-Dimer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для портативного флуоресцентного анализатора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FIA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Meter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084" w:rsidRPr="00C949BF" w:rsidRDefault="00B11084" w:rsidP="00F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11084" w:rsidRPr="00C949BF" w:rsidRDefault="00B11084" w:rsidP="00F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11084" w:rsidRPr="00C949BF" w:rsidRDefault="00B11084" w:rsidP="00F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91 400,00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B11084" w:rsidRPr="00C949BF" w:rsidRDefault="00B11084" w:rsidP="00F35B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hAnsi="Times New Roman" w:cs="Times New Roman"/>
                <w:sz w:val="20"/>
                <w:szCs w:val="20"/>
              </w:rPr>
              <w:t>1462400</w:t>
            </w:r>
          </w:p>
        </w:tc>
      </w:tr>
      <w:tr w:rsidR="00B11084" w:rsidRPr="00C949BF" w:rsidTr="00E20841">
        <w:tc>
          <w:tcPr>
            <w:tcW w:w="540" w:type="dxa"/>
            <w:shd w:val="clear" w:color="auto" w:fill="auto"/>
            <w:vAlign w:val="center"/>
          </w:tcPr>
          <w:p w:rsidR="00B11084" w:rsidRPr="00C949BF" w:rsidRDefault="00B11084" w:rsidP="0082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6" w:type="dxa"/>
            <w:shd w:val="clear" w:color="auto" w:fill="auto"/>
          </w:tcPr>
          <w:p w:rsidR="00B11084" w:rsidRPr="00C949BF" w:rsidRDefault="00B11084" w:rsidP="00F3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11084" w:rsidRPr="00C949BF" w:rsidRDefault="00B11084" w:rsidP="00F3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Быстрый количественный тест </w:t>
            </w:r>
            <w:proofErr w:type="gram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кардиологический</w:t>
            </w:r>
          </w:p>
          <w:p w:rsidR="00B11084" w:rsidRPr="00C949BF" w:rsidRDefault="00B11084" w:rsidP="00F3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(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cTn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I) для портативного флуоресцентного анализатора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FIA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Meter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084" w:rsidRPr="00C949BF" w:rsidRDefault="00B11084" w:rsidP="00F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11084" w:rsidRPr="00C949BF" w:rsidRDefault="00B11084" w:rsidP="00F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11084" w:rsidRPr="00C949BF" w:rsidRDefault="00B11084" w:rsidP="00F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 w:cs="Times New Roman"/>
                <w:sz w:val="20"/>
                <w:szCs w:val="20"/>
              </w:rPr>
              <w:t>103 200,00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B11084" w:rsidRPr="00C949BF" w:rsidRDefault="00B11084" w:rsidP="00F35B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9BF">
              <w:rPr>
                <w:rFonts w:ascii="Times New Roman" w:hAnsi="Times New Roman" w:cs="Times New Roman"/>
                <w:sz w:val="20"/>
                <w:szCs w:val="20"/>
              </w:rPr>
              <w:t>1032000</w:t>
            </w:r>
          </w:p>
        </w:tc>
      </w:tr>
    </w:tbl>
    <w:p w:rsidR="005D3170" w:rsidRDefault="005D3170" w:rsidP="005D3170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98A" w:rsidRPr="0012720E" w:rsidRDefault="004E698A" w:rsidP="00AA561A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4E698A" w:rsidRPr="0012720E" w:rsidRDefault="004E698A" w:rsidP="00AA56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4E698A" w:rsidRPr="0012720E" w:rsidRDefault="004E698A" w:rsidP="00AA561A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720E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12720E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 w:rsidR="00C949BF">
        <w:rPr>
          <w:rFonts w:ascii="Times New Roman" w:hAnsi="Times New Roman" w:cs="Times New Roman"/>
          <w:sz w:val="24"/>
          <w:szCs w:val="24"/>
        </w:rPr>
        <w:t>0</w:t>
      </w:r>
      <w:r w:rsidR="00B227B0">
        <w:rPr>
          <w:rFonts w:ascii="Times New Roman" w:hAnsi="Times New Roman" w:cs="Times New Roman"/>
          <w:sz w:val="24"/>
          <w:szCs w:val="24"/>
        </w:rPr>
        <w:t>4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 w:rsidR="00C949BF">
        <w:rPr>
          <w:rFonts w:ascii="Times New Roman" w:hAnsi="Times New Roman" w:cs="Times New Roman"/>
          <w:sz w:val="24"/>
          <w:szCs w:val="24"/>
        </w:rPr>
        <w:t>марта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4E698A" w:rsidRPr="0012720E" w:rsidRDefault="004E698A" w:rsidP="00AA56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C949BF">
        <w:rPr>
          <w:rFonts w:ascii="Times New Roman" w:hAnsi="Times New Roman" w:cs="Times New Roman"/>
          <w:sz w:val="24"/>
          <w:szCs w:val="24"/>
        </w:rPr>
        <w:t>1</w:t>
      </w:r>
      <w:r w:rsidR="00B227B0">
        <w:rPr>
          <w:rFonts w:ascii="Times New Roman" w:hAnsi="Times New Roman" w:cs="Times New Roman"/>
          <w:sz w:val="24"/>
          <w:szCs w:val="24"/>
        </w:rPr>
        <w:t>1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 w:rsidR="00AA561A">
        <w:rPr>
          <w:rFonts w:ascii="Times New Roman" w:hAnsi="Times New Roman" w:cs="Times New Roman"/>
          <w:sz w:val="24"/>
          <w:szCs w:val="24"/>
        </w:rPr>
        <w:t>марта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2022</w:t>
      </w:r>
      <w:r w:rsidR="00DE223A">
        <w:rPr>
          <w:rFonts w:ascii="Times New Roman" w:hAnsi="Times New Roman" w:cs="Times New Roman"/>
          <w:sz w:val="24"/>
          <w:szCs w:val="24"/>
        </w:rPr>
        <w:t xml:space="preserve"> </w:t>
      </w:r>
      <w:r w:rsidRPr="0012720E">
        <w:rPr>
          <w:rFonts w:ascii="Times New Roman" w:hAnsi="Times New Roman" w:cs="Times New Roman"/>
          <w:sz w:val="24"/>
          <w:szCs w:val="24"/>
        </w:rPr>
        <w:t>года.</w:t>
      </w:r>
    </w:p>
    <w:p w:rsidR="004E698A" w:rsidRPr="0012720E" w:rsidRDefault="004E698A" w:rsidP="00AA56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 w:rsidR="00C949BF">
        <w:rPr>
          <w:rFonts w:ascii="Times New Roman" w:hAnsi="Times New Roman" w:cs="Times New Roman"/>
          <w:sz w:val="24"/>
          <w:szCs w:val="24"/>
        </w:rPr>
        <w:t>1</w:t>
      </w:r>
      <w:r w:rsidR="00B227B0">
        <w:rPr>
          <w:rFonts w:ascii="Times New Roman" w:hAnsi="Times New Roman" w:cs="Times New Roman"/>
          <w:sz w:val="24"/>
          <w:szCs w:val="24"/>
        </w:rPr>
        <w:t>1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 w:rsidR="005D3170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2720E">
        <w:rPr>
          <w:rFonts w:ascii="Times New Roman" w:hAnsi="Times New Roman" w:cs="Times New Roman"/>
          <w:sz w:val="24"/>
          <w:szCs w:val="24"/>
        </w:rPr>
        <w:t xml:space="preserve">2022 года  в 13 ч.00 мин. по адресу: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1272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698A" w:rsidRPr="0012720E" w:rsidRDefault="004E698A" w:rsidP="00A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8A" w:rsidRPr="0012720E" w:rsidRDefault="004E698A" w:rsidP="00A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Директор КГП на ПХВ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Pr="001272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720E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Pr="0012720E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4E698A" w:rsidRPr="0012720E" w:rsidRDefault="004E698A" w:rsidP="00A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8A" w:rsidRPr="0012720E" w:rsidRDefault="004E698A" w:rsidP="00A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Руководитель ОГЗ </w:t>
      </w:r>
      <w:proofErr w:type="spellStart"/>
      <w:r w:rsidRPr="0012720E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12720E">
        <w:rPr>
          <w:rFonts w:ascii="Times New Roman" w:hAnsi="Times New Roman" w:cs="Times New Roman"/>
          <w:sz w:val="24"/>
          <w:szCs w:val="24"/>
        </w:rPr>
        <w:t xml:space="preserve"> Д.А.______________                                                                                                                                                                        </w:t>
      </w:r>
    </w:p>
    <w:p w:rsidR="00A70141" w:rsidRDefault="004E698A" w:rsidP="00C949BF">
      <w:pPr>
        <w:spacing w:after="0" w:line="240" w:lineRule="auto"/>
        <w:jc w:val="both"/>
      </w:pPr>
      <w:r w:rsidRPr="00127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A70141" w:rsidSect="00502F1F">
      <w:pgSz w:w="15840" w:h="12240" w:orient="landscape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698A"/>
    <w:rsid w:val="000A3C47"/>
    <w:rsid w:val="000B2AC4"/>
    <w:rsid w:val="000B7A03"/>
    <w:rsid w:val="001B4E00"/>
    <w:rsid w:val="0029247D"/>
    <w:rsid w:val="002B3C08"/>
    <w:rsid w:val="002B6184"/>
    <w:rsid w:val="0033526E"/>
    <w:rsid w:val="004464E0"/>
    <w:rsid w:val="004E0643"/>
    <w:rsid w:val="004E698A"/>
    <w:rsid w:val="005B5457"/>
    <w:rsid w:val="005D3170"/>
    <w:rsid w:val="0063567B"/>
    <w:rsid w:val="00650B9C"/>
    <w:rsid w:val="00794172"/>
    <w:rsid w:val="008205B3"/>
    <w:rsid w:val="009E0E24"/>
    <w:rsid w:val="00A70141"/>
    <w:rsid w:val="00AA561A"/>
    <w:rsid w:val="00B11084"/>
    <w:rsid w:val="00B227B0"/>
    <w:rsid w:val="00C235F4"/>
    <w:rsid w:val="00C949BF"/>
    <w:rsid w:val="00CF7FA8"/>
    <w:rsid w:val="00D26B82"/>
    <w:rsid w:val="00DE223A"/>
    <w:rsid w:val="00E21BCF"/>
    <w:rsid w:val="00E2350C"/>
    <w:rsid w:val="00FA4993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698A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98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Default">
    <w:name w:val="Default"/>
    <w:rsid w:val="004E6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E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698A"/>
    <w:rPr>
      <w:b/>
      <w:bCs/>
    </w:rPr>
  </w:style>
  <w:style w:type="paragraph" w:customStyle="1" w:styleId="docdata">
    <w:name w:val="docdata"/>
    <w:aliases w:val="docy,v5,1492,bqiaagaaeyqcaaagiaiaaam/awaabu0daaaaaaaaaaaaaaaaaaaaaaaaaaaaaaaaaaaaaaaaaaaaaaaaaaaaaaaaaaaaaaaaaaaaaaaaaaaaaaaaaaaaaaaaaaaaaaaaaaaaaaaaaaaaaaaaaaaaaaaaaaaaaaaaaaaaaaaaaaaaaaaaaaaaaaaaaaaaaaaaaaaaaaaaaaaaaaaaaaaaaaaaaaaaaaaaaaaaaaaa"/>
    <w:basedOn w:val="a"/>
    <w:rsid w:val="004E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2022-02-22T10:08:00Z</dcterms:created>
  <dcterms:modified xsi:type="dcterms:W3CDTF">2022-03-03T09:09:00Z</dcterms:modified>
</cp:coreProperties>
</file>