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87" w:rsidRDefault="00AB6487" w:rsidP="00AB648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20</w:t>
      </w:r>
    </w:p>
    <w:p w:rsidR="00AB6487" w:rsidRDefault="00AB6487" w:rsidP="00AB6487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B6487" w:rsidRDefault="00AB6487" w:rsidP="00AB64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873" w:rsidRDefault="00957873" w:rsidP="00AB64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487" w:rsidRDefault="00AB6487" w:rsidP="00AB64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690"/>
        <w:gridCol w:w="1134"/>
        <w:gridCol w:w="852"/>
        <w:gridCol w:w="1273"/>
        <w:gridCol w:w="2126"/>
      </w:tblGrid>
      <w:tr w:rsidR="00AB6487" w:rsidTr="00AB64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AB6487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№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AB6487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AB6487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</w:rPr>
              <w:t>Ед-ца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</w:rPr>
              <w:t xml:space="preserve"> 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AB6487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Кол-во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AB6487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lang w:eastAsia="en-US"/>
              </w:rPr>
              <w:t xml:space="preserve">Цена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AB6487">
            <w:pPr>
              <w:jc w:val="center"/>
              <w:rPr>
                <w:rFonts w:ascii="Calibri" w:eastAsia="Calibri" w:hAnsi="Calibri" w:cs="Times New Roman"/>
                <w:b/>
                <w:sz w:val="20"/>
                <w:lang w:eastAsia="en-US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0"/>
              </w:rPr>
              <w:t>Сумма</w:t>
            </w:r>
            <w:proofErr w:type="gramEnd"/>
            <w:r>
              <w:rPr>
                <w:rFonts w:ascii="Calibri" w:eastAsia="Calibri" w:hAnsi="Calibri" w:cs="Times New Roman"/>
                <w:b/>
                <w:sz w:val="20"/>
              </w:rPr>
              <w:t xml:space="preserve">  выделенная  для  закупа</w:t>
            </w:r>
          </w:p>
        </w:tc>
      </w:tr>
      <w:tr w:rsidR="00AB6487" w:rsidTr="00AB64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87" w:rsidRDefault="00AB6487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87" w:rsidRDefault="00D36D7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 xml:space="preserve">ПРОМЕДОЛ 2% 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АМП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213,6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64080,0</w:t>
            </w:r>
          </w:p>
        </w:tc>
      </w:tr>
      <w:tr w:rsidR="00AB6487" w:rsidTr="00AB64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87" w:rsidRDefault="00AB6487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87" w:rsidRDefault="00D36D7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ФЕНТАНИЛ 0,005% 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АМП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331,0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82750,0</w:t>
            </w:r>
          </w:p>
        </w:tc>
      </w:tr>
      <w:tr w:rsidR="00AB6487" w:rsidTr="00AB64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87" w:rsidRDefault="00AB6487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87" w:rsidRDefault="00D36D7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 xml:space="preserve">МОРФИН 1% 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АМП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84,9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3396,0</w:t>
            </w:r>
          </w:p>
        </w:tc>
      </w:tr>
      <w:tr w:rsidR="00AB6487" w:rsidTr="00AB648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87" w:rsidRDefault="00AB6487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87" w:rsidRDefault="00D36D7E">
            <w:pPr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РЕЛАНИУМ 10 МГ 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АМП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87" w:rsidRDefault="00D36D7E">
            <w:pPr>
              <w:jc w:val="center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16000,0</w:t>
            </w:r>
          </w:p>
        </w:tc>
      </w:tr>
    </w:tbl>
    <w:p w:rsidR="00AB6487" w:rsidRDefault="00AB6487" w:rsidP="00AB64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957873" w:rsidRDefault="00957873" w:rsidP="00AB64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57873" w:rsidRDefault="00957873" w:rsidP="00AB64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57873" w:rsidRDefault="00957873" w:rsidP="00AB64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57873" w:rsidRDefault="00957873" w:rsidP="00AB6487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B6487" w:rsidRDefault="00AB6487" w:rsidP="00AB648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AB6487" w:rsidRDefault="00AB6487" w:rsidP="00AB648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AB6487" w:rsidRDefault="00AB6487" w:rsidP="00AB648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AB6487" w:rsidRDefault="00AB6487" w:rsidP="00AB6487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 w:rsidR="00957873">
        <w:rPr>
          <w:rFonts w:ascii="Times New Roman" w:hAnsi="Times New Roman" w:cs="Times New Roman"/>
          <w:sz w:val="20"/>
          <w:szCs w:val="20"/>
        </w:rPr>
        <w:t xml:space="preserve">  с 13ч 00ми</w:t>
      </w:r>
      <w:r w:rsidR="00D36D7E">
        <w:rPr>
          <w:rFonts w:ascii="Times New Roman" w:hAnsi="Times New Roman" w:cs="Times New Roman"/>
          <w:sz w:val="20"/>
          <w:szCs w:val="20"/>
        </w:rPr>
        <w:t>н. « 22</w:t>
      </w:r>
      <w:r>
        <w:rPr>
          <w:rFonts w:ascii="Times New Roman" w:hAnsi="Times New Roman" w:cs="Times New Roman"/>
          <w:sz w:val="20"/>
          <w:szCs w:val="20"/>
        </w:rPr>
        <w:t>» апреля    2021 года.</w:t>
      </w:r>
    </w:p>
    <w:p w:rsidR="00AB6487" w:rsidRDefault="00AB6487" w:rsidP="00AB64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</w:t>
      </w:r>
      <w:r w:rsidR="00D36D7E">
        <w:rPr>
          <w:rFonts w:ascii="Times New Roman" w:hAnsi="Times New Roman" w:cs="Times New Roman"/>
          <w:sz w:val="20"/>
          <w:szCs w:val="20"/>
        </w:rPr>
        <w:t>х предложений до 13ч 00мин.  «28</w:t>
      </w:r>
      <w:r>
        <w:rPr>
          <w:rFonts w:ascii="Times New Roman" w:hAnsi="Times New Roman" w:cs="Times New Roman"/>
          <w:sz w:val="20"/>
          <w:szCs w:val="20"/>
        </w:rPr>
        <w:t>»  апреля   2021года.</w:t>
      </w:r>
    </w:p>
    <w:p w:rsidR="00AB6487" w:rsidRDefault="00AB6487" w:rsidP="00AB64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Конверты с ценовыми пред</w:t>
      </w:r>
      <w:r w:rsidR="00D36D7E">
        <w:rPr>
          <w:rFonts w:ascii="Times New Roman" w:hAnsi="Times New Roman" w:cs="Times New Roman"/>
          <w:sz w:val="20"/>
          <w:szCs w:val="20"/>
        </w:rPr>
        <w:t>ложениями будут вскрываться  «28</w:t>
      </w:r>
      <w:r>
        <w:rPr>
          <w:rFonts w:ascii="Times New Roman" w:hAnsi="Times New Roman" w:cs="Times New Roman"/>
          <w:sz w:val="20"/>
          <w:szCs w:val="20"/>
        </w:rPr>
        <w:t xml:space="preserve">»   апреля 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454C02" w:rsidRDefault="00454C02"/>
    <w:sectPr w:rsidR="00454C02" w:rsidSect="002E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B6487"/>
    <w:rsid w:val="002E262C"/>
    <w:rsid w:val="00454C02"/>
    <w:rsid w:val="00957873"/>
    <w:rsid w:val="00AB6487"/>
    <w:rsid w:val="00D3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2021-04-21T10:16:00Z</cp:lastPrinted>
  <dcterms:created xsi:type="dcterms:W3CDTF">2021-04-21T10:01:00Z</dcterms:created>
  <dcterms:modified xsi:type="dcterms:W3CDTF">2021-04-26T09:31:00Z</dcterms:modified>
</cp:coreProperties>
</file>