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9" w:rsidRDefault="00A86879" w:rsidP="004F37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370C" w:rsidRDefault="00E0211C" w:rsidP="004F37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19</w:t>
      </w:r>
    </w:p>
    <w:p w:rsidR="004F370C" w:rsidRDefault="004F370C" w:rsidP="004F370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F370C" w:rsidRDefault="004F370C" w:rsidP="004F370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70C" w:rsidRDefault="004F370C" w:rsidP="004F370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90"/>
        <w:gridCol w:w="1134"/>
        <w:gridCol w:w="852"/>
        <w:gridCol w:w="1273"/>
        <w:gridCol w:w="2126"/>
      </w:tblGrid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b/>
                <w:sz w:val="20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b/>
                <w:sz w:val="20"/>
              </w:rPr>
              <w:t>Ед-ца</w:t>
            </w:r>
            <w:proofErr w:type="spellEnd"/>
            <w:r w:rsidRPr="00E0211C">
              <w:rPr>
                <w:rFonts w:ascii="Calibri" w:eastAsia="Calibri" w:hAnsi="Calibri" w:cs="Times New Roman"/>
                <w:b/>
                <w:sz w:val="20"/>
              </w:rPr>
              <w:t xml:space="preserve">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b/>
                <w:sz w:val="20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b/>
                <w:sz w:val="20"/>
                <w:lang w:eastAsia="en-US"/>
              </w:rPr>
              <w:t xml:space="preserve">Цена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proofErr w:type="gramStart"/>
            <w:r w:rsidRPr="00E0211C">
              <w:rPr>
                <w:rFonts w:ascii="Calibri" w:eastAsia="Calibri" w:hAnsi="Calibri" w:cs="Times New Roman"/>
                <w:b/>
                <w:sz w:val="20"/>
              </w:rPr>
              <w:t>Сумма</w:t>
            </w:r>
            <w:proofErr w:type="gramEnd"/>
            <w:r w:rsidRPr="00E0211C">
              <w:rPr>
                <w:rFonts w:ascii="Calibri" w:eastAsia="Calibri" w:hAnsi="Calibri" w:cs="Times New Roman"/>
                <w:b/>
                <w:sz w:val="20"/>
              </w:rPr>
              <w:t xml:space="preserve">  выделенная  для  закупа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Ибупрофен 200 мг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E0211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       </w:t>
            </w:r>
            <w:r w:rsidR="004F370C" w:rsidRPr="00E0211C">
              <w:rPr>
                <w:rFonts w:ascii="Calibri" w:eastAsia="Calibri" w:hAnsi="Calibri" w:cs="Times New Roman"/>
                <w:sz w:val="20"/>
                <w:lang w:eastAsia="en-US"/>
              </w:rPr>
              <w:t>60,9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6090,0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Левомецитин</w:t>
            </w:r>
            <w:proofErr w:type="spell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 0,25% 10 мл гл</w:t>
            </w:r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.к</w:t>
            </w:r>
            <w:proofErr w:type="gram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апли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185,0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4F370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9250,0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212820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Лейкопластырь 2,5х5 м нетканая основа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160000,0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212820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Носовая кислородная магистраль  взрослая 2100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450000,0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212820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Папаверина </w:t>
            </w:r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г</w:t>
            </w:r>
            <w:proofErr w:type="gram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/</w:t>
            </w: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хл</w:t>
            </w:r>
            <w:proofErr w:type="spell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 20 мг/мл 2 мл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254,91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101964,0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212820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Парацетамол 500 мг № 10 </w:t>
            </w: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74,75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14950,0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212820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Система для </w:t>
            </w: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инфузий</w:t>
            </w:r>
            <w:proofErr w:type="spell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  с иглой 21 </w:t>
            </w:r>
            <w:r w:rsidRPr="00E0211C">
              <w:rPr>
                <w:rFonts w:ascii="Calibri" w:eastAsia="Calibri" w:hAnsi="Calibri" w:cs="Times New Roman"/>
                <w:sz w:val="20"/>
                <w:lang w:val="en-US"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8000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212820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600000,0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0F5FE6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Сульфацил</w:t>
            </w:r>
            <w:proofErr w:type="spell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 натрия (альбуцид) 30% 10 мл капли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уп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288,0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E0211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14400,0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0F5FE6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Шприц 10,0 3х </w:t>
            </w: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комп</w:t>
            </w:r>
            <w:proofErr w:type="spellEnd"/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.(</w:t>
            </w:r>
            <w:proofErr w:type="gram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игла 21</w:t>
            </w:r>
            <w:r w:rsidRPr="00E0211C">
              <w:rPr>
                <w:rFonts w:ascii="Calibri" w:eastAsia="Calibri" w:hAnsi="Calibri" w:cs="Times New Roman"/>
                <w:sz w:val="20"/>
                <w:lang w:val="en-US" w:eastAsia="en-US"/>
              </w:rPr>
              <w:t>G</w:t>
            </w: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х37,5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E0211C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220000,0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0F5FE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 xml:space="preserve">Шприц 5,0 3х </w:t>
            </w:r>
            <w:proofErr w:type="spell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комп</w:t>
            </w:r>
            <w:proofErr w:type="spellEnd"/>
            <w:proofErr w:type="gramStart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.(</w:t>
            </w:r>
            <w:proofErr w:type="gramEnd"/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игла 22</w:t>
            </w:r>
            <w:r w:rsidRPr="00E0211C">
              <w:rPr>
                <w:rFonts w:ascii="Calibri" w:eastAsia="Calibri" w:hAnsi="Calibri" w:cs="Times New Roman"/>
                <w:sz w:val="20"/>
                <w:lang w:val="en-US" w:eastAsia="en-US"/>
              </w:rPr>
              <w:t>G</w:t>
            </w: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х37,5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10000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15,6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1C" w:rsidRPr="00E0211C" w:rsidRDefault="00E0211C">
            <w:pPr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F370C" w:rsidRPr="00E0211C" w:rsidRDefault="00E0211C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156000,0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0F5FE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ЭКГ бумага 50х50х18 (</w:t>
            </w:r>
            <w:proofErr w:type="spellStart"/>
            <w:r w:rsidRPr="00E0211C">
              <w:rPr>
                <w:rFonts w:ascii="Calibri" w:eastAsia="Calibri" w:hAnsi="Calibri" w:cs="Times New Roman"/>
                <w:sz w:val="20"/>
              </w:rPr>
              <w:t>внут</w:t>
            </w:r>
            <w:proofErr w:type="spellEnd"/>
            <w:r w:rsidRPr="00E0211C">
              <w:rPr>
                <w:rFonts w:ascii="Calibri" w:eastAsia="Calibri" w:hAnsi="Calibri" w:cs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460,0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E0211C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92000,0</w:t>
            </w:r>
          </w:p>
        </w:tc>
      </w:tr>
      <w:tr w:rsidR="004F370C" w:rsidTr="004F37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4F370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C" w:rsidRPr="00E0211C" w:rsidRDefault="000F5FE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ЭКГ бумага 58х30х12 (</w:t>
            </w:r>
            <w:proofErr w:type="spellStart"/>
            <w:r w:rsidRPr="00E0211C">
              <w:rPr>
                <w:rFonts w:ascii="Calibri" w:eastAsia="Calibri" w:hAnsi="Calibri" w:cs="Times New Roman"/>
                <w:sz w:val="20"/>
              </w:rPr>
              <w:t>наруж</w:t>
            </w:r>
            <w:proofErr w:type="spellEnd"/>
            <w:r w:rsidRPr="00E0211C">
              <w:rPr>
                <w:rFonts w:ascii="Calibri" w:eastAsia="Calibri" w:hAnsi="Calibri" w:cs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proofErr w:type="gramStart"/>
            <w:r w:rsidRPr="00E0211C">
              <w:rPr>
                <w:rFonts w:ascii="Calibri" w:eastAsia="Calibri" w:hAnsi="Calibri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0F5FE6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 w:rsidRPr="00E0211C">
              <w:rPr>
                <w:rFonts w:ascii="Calibri" w:eastAsia="Calibri" w:hAnsi="Calibri" w:cs="Times New Roman"/>
                <w:sz w:val="20"/>
                <w:lang w:eastAsia="en-US"/>
              </w:rPr>
              <w:t>280,0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C" w:rsidRPr="00E0211C" w:rsidRDefault="00E0211C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E0211C">
              <w:rPr>
                <w:rFonts w:ascii="Calibri" w:eastAsia="Calibri" w:hAnsi="Calibri" w:cs="Times New Roman"/>
                <w:sz w:val="20"/>
              </w:rPr>
              <w:t>56000,0</w:t>
            </w:r>
          </w:p>
        </w:tc>
      </w:tr>
    </w:tbl>
    <w:p w:rsidR="004F370C" w:rsidRDefault="004F370C" w:rsidP="004F370C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4F370C" w:rsidRDefault="004F370C" w:rsidP="004F370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4F370C" w:rsidRDefault="004F370C" w:rsidP="004F370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4F370C" w:rsidRDefault="004F370C" w:rsidP="004F370C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4F370C" w:rsidRDefault="004F370C" w:rsidP="004F370C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2A3F16">
        <w:rPr>
          <w:rFonts w:ascii="Times New Roman" w:hAnsi="Times New Roman" w:cs="Times New Roman"/>
          <w:sz w:val="20"/>
          <w:szCs w:val="20"/>
        </w:rPr>
        <w:t xml:space="preserve">  с 13ч 00мин. « 07» апреля  </w:t>
      </w:r>
      <w:r>
        <w:rPr>
          <w:rFonts w:ascii="Times New Roman" w:hAnsi="Times New Roman" w:cs="Times New Roman"/>
          <w:sz w:val="20"/>
          <w:szCs w:val="20"/>
        </w:rPr>
        <w:t xml:space="preserve">  2021 года.</w:t>
      </w:r>
    </w:p>
    <w:p w:rsidR="004F370C" w:rsidRDefault="004F370C" w:rsidP="004F37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Окончательный срок предоставления ценовых </w:t>
      </w:r>
      <w:r w:rsidR="002A3F16">
        <w:rPr>
          <w:rFonts w:ascii="Times New Roman" w:hAnsi="Times New Roman" w:cs="Times New Roman"/>
          <w:sz w:val="20"/>
          <w:szCs w:val="20"/>
        </w:rPr>
        <w:t>предложений до 13ч 00мин.  «13</w:t>
      </w:r>
      <w:r>
        <w:rPr>
          <w:rFonts w:ascii="Times New Roman" w:hAnsi="Times New Roman" w:cs="Times New Roman"/>
          <w:sz w:val="20"/>
          <w:szCs w:val="20"/>
        </w:rPr>
        <w:t>»  апреля   2021года.</w:t>
      </w:r>
    </w:p>
    <w:p w:rsidR="004F370C" w:rsidRDefault="004F370C" w:rsidP="004F3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2A3F16">
        <w:rPr>
          <w:rFonts w:ascii="Times New Roman" w:hAnsi="Times New Roman" w:cs="Times New Roman"/>
          <w:sz w:val="20"/>
          <w:szCs w:val="20"/>
        </w:rPr>
        <w:t>ложениями будут вскрываться  «13</w:t>
      </w:r>
      <w:r>
        <w:rPr>
          <w:rFonts w:ascii="Times New Roman" w:hAnsi="Times New Roman" w:cs="Times New Roman"/>
          <w:sz w:val="20"/>
          <w:szCs w:val="20"/>
        </w:rPr>
        <w:t xml:space="preserve">»   апреля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4F370C" w:rsidRDefault="004F370C" w:rsidP="004F370C">
      <w:pPr>
        <w:spacing w:after="0"/>
        <w:rPr>
          <w:rFonts w:ascii="Times New Roman" w:hAnsi="Times New Roman" w:cs="Times New Roman"/>
        </w:rPr>
      </w:pPr>
    </w:p>
    <w:p w:rsidR="007D1400" w:rsidRDefault="007D1400"/>
    <w:sectPr w:rsidR="007D1400" w:rsidSect="0087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370C"/>
    <w:rsid w:val="000F5FE6"/>
    <w:rsid w:val="00212820"/>
    <w:rsid w:val="002A3F16"/>
    <w:rsid w:val="004F370C"/>
    <w:rsid w:val="007D1400"/>
    <w:rsid w:val="008774F0"/>
    <w:rsid w:val="008D31D5"/>
    <w:rsid w:val="00A86879"/>
    <w:rsid w:val="00CA34E2"/>
    <w:rsid w:val="00D5237D"/>
    <w:rsid w:val="00E0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2021-04-08T04:21:00Z</cp:lastPrinted>
  <dcterms:created xsi:type="dcterms:W3CDTF">2021-04-07T06:04:00Z</dcterms:created>
  <dcterms:modified xsi:type="dcterms:W3CDTF">2021-04-08T04:28:00Z</dcterms:modified>
</cp:coreProperties>
</file>