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3" w:rsidRDefault="002C5883" w:rsidP="002C588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27</w:t>
      </w:r>
    </w:p>
    <w:p w:rsidR="002C5883" w:rsidRDefault="002C5883" w:rsidP="002C588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5883" w:rsidRDefault="002C5883" w:rsidP="002C588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883" w:rsidRDefault="002C5883" w:rsidP="002C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883" w:rsidRDefault="002C5883" w:rsidP="002C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937"/>
        <w:tblW w:w="8655" w:type="dxa"/>
        <w:tblInd w:w="0" w:type="dxa"/>
        <w:tblLayout w:type="fixed"/>
        <w:tblLook w:val="01E0"/>
      </w:tblPr>
      <w:tblGrid>
        <w:gridCol w:w="830"/>
        <w:gridCol w:w="2854"/>
        <w:gridCol w:w="857"/>
        <w:gridCol w:w="993"/>
        <w:gridCol w:w="1413"/>
        <w:gridCol w:w="1708"/>
      </w:tblGrid>
      <w:tr w:rsidR="002C5883" w:rsidTr="002C588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ind w:left="-648" w:firstLine="24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ind w:firstLine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Ед-цы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в тенге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Сумма</w:t>
            </w:r>
            <w:proofErr w:type="gramEnd"/>
            <w:r>
              <w:rPr>
                <w:b/>
                <w:sz w:val="24"/>
                <w:szCs w:val="24"/>
              </w:rPr>
              <w:t xml:space="preserve"> выделенная для закупа</w:t>
            </w:r>
          </w:p>
        </w:tc>
      </w:tr>
      <w:tr w:rsidR="002C5883" w:rsidTr="002C5883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Допегит</w:t>
            </w:r>
            <w:proofErr w:type="spellEnd"/>
            <w:r>
              <w:rPr>
                <w:sz w:val="21"/>
                <w:szCs w:val="21"/>
              </w:rPr>
              <w:t xml:space="preserve"> 250 мг № 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2346,75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3" w:rsidRDefault="002C5883" w:rsidP="002C5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23467,5</w:t>
            </w:r>
          </w:p>
        </w:tc>
      </w:tr>
    </w:tbl>
    <w:p w:rsidR="002C5883" w:rsidRDefault="002C5883" w:rsidP="002C5883"/>
    <w:p w:rsidR="002C5883" w:rsidRDefault="002C5883" w:rsidP="002C588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883" w:rsidRDefault="002C5883" w:rsidP="002C588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C5883" w:rsidRDefault="002C5883" w:rsidP="002C588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5883" w:rsidRDefault="002C5883" w:rsidP="002C588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5883" w:rsidRDefault="002C5883" w:rsidP="002C588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5883" w:rsidRDefault="002C5883" w:rsidP="002C58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2C5883" w:rsidRDefault="002C5883" w:rsidP="002C58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2C5883" w:rsidRDefault="002C5883" w:rsidP="002C588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2C5883" w:rsidRDefault="002C5883" w:rsidP="002C5883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04» июня   2021 года.</w:t>
      </w:r>
    </w:p>
    <w:p w:rsidR="002C5883" w:rsidRDefault="002C5883" w:rsidP="002C58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«10»  июня   2021года.</w:t>
      </w:r>
    </w:p>
    <w:p w:rsidR="001F01B9" w:rsidRDefault="002C5883" w:rsidP="002C5883"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«10»  июня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</w:t>
      </w:r>
    </w:p>
    <w:sectPr w:rsidR="001F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5883"/>
    <w:rsid w:val="001F01B9"/>
    <w:rsid w:val="002C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2021-06-08T02:40:00Z</dcterms:created>
  <dcterms:modified xsi:type="dcterms:W3CDTF">2021-06-08T02:48:00Z</dcterms:modified>
</cp:coreProperties>
</file>