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08" w:rsidRDefault="00343A08" w:rsidP="00343A0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343A08" w:rsidRDefault="00343A08" w:rsidP="00343A0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43A08" w:rsidRDefault="00343A08" w:rsidP="00343A0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 ПХВ «Глубоковская ЦРБ»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A08" w:rsidRDefault="00343A08" w:rsidP="00343A08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339"/>
        <w:gridCol w:w="6522"/>
        <w:gridCol w:w="1276"/>
        <w:gridCol w:w="1134"/>
        <w:gridCol w:w="1014"/>
        <w:gridCol w:w="1537"/>
      </w:tblGrid>
      <w:tr w:rsidR="00343A08" w:rsidTr="00343A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8" w:rsidRDefault="00343A08">
            <w:pPr>
              <w:jc w:val="right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343A08">
            <w:pPr>
              <w:jc w:val="right"/>
            </w:pPr>
            <w:r>
              <w:t>Наименование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343A08">
            <w:r>
              <w:t>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343A08">
            <w:proofErr w:type="spellStart"/>
            <w:r>
              <w:t>Ед-цы</w:t>
            </w:r>
            <w:proofErr w:type="spellEnd"/>
            <w:r>
              <w:t xml:space="preserve"> </w:t>
            </w:r>
            <w:proofErr w:type="spellStart"/>
            <w:r>
              <w:t>изм-ия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343A08">
            <w:r>
              <w:t xml:space="preserve">Цена за </w:t>
            </w:r>
            <w:proofErr w:type="spellStart"/>
            <w:r>
              <w:t>ед-цу</w:t>
            </w:r>
            <w:proofErr w:type="spellEnd"/>
            <w:r>
              <w:t xml:space="preserve"> в тенге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343A08">
            <w:r>
              <w:t>Кол-во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343A08">
            <w:r>
              <w:t>Сумма, тенге</w:t>
            </w:r>
          </w:p>
        </w:tc>
      </w:tr>
      <w:tr w:rsidR="00343A08" w:rsidTr="00343A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343A0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Pr="00343A08" w:rsidRDefault="00343A08">
            <w:pPr>
              <w:jc w:val="right"/>
              <w:rPr>
                <w:b/>
              </w:rPr>
            </w:pPr>
            <w:r w:rsidRPr="00343A08">
              <w:rPr>
                <w:b/>
                <w:sz w:val="24"/>
              </w:rPr>
              <w:t xml:space="preserve">Перчатки  хирургические  </w:t>
            </w:r>
            <w:proofErr w:type="spellStart"/>
            <w:r w:rsidRPr="00343A08">
              <w:rPr>
                <w:b/>
                <w:sz w:val="24"/>
              </w:rPr>
              <w:t>неопреновые</w:t>
            </w:r>
            <w:proofErr w:type="spellEnd"/>
            <w:proofErr w:type="gramStart"/>
            <w:r w:rsidRPr="00343A08">
              <w:rPr>
                <w:b/>
                <w:sz w:val="24"/>
              </w:rPr>
              <w:t xml:space="preserve"> ,</w:t>
            </w:r>
            <w:proofErr w:type="gramEnd"/>
            <w:r w:rsidRPr="00343A08">
              <w:rPr>
                <w:b/>
                <w:sz w:val="24"/>
              </w:rPr>
              <w:t xml:space="preserve"> </w:t>
            </w:r>
            <w:proofErr w:type="spellStart"/>
            <w:r w:rsidRPr="00343A08">
              <w:rPr>
                <w:b/>
                <w:sz w:val="24"/>
              </w:rPr>
              <w:t>неопудренные</w:t>
            </w:r>
            <w:proofErr w:type="spellEnd"/>
            <w:r w:rsidRPr="00343A08">
              <w:rPr>
                <w:b/>
                <w:sz w:val="24"/>
              </w:rPr>
              <w:t xml:space="preserve">  стерильные</w:t>
            </w:r>
            <w:r w:rsidR="00B03B26">
              <w:rPr>
                <w:b/>
                <w:sz w:val="24"/>
              </w:rPr>
              <w:t xml:space="preserve">  (при  высоком риске инфицирования  ВИЧ)</w:t>
            </w:r>
            <w:r w:rsidRPr="00343A08">
              <w:rPr>
                <w:b/>
                <w:sz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Pr="00B03B26" w:rsidRDefault="00343A08">
            <w:r w:rsidRPr="00B03B26">
              <w:rPr>
                <w:sz w:val="20"/>
              </w:rPr>
              <w:t xml:space="preserve">Перчатки  хирургические  </w:t>
            </w:r>
            <w:proofErr w:type="spellStart"/>
            <w:r w:rsidRPr="00B03B26">
              <w:rPr>
                <w:sz w:val="20"/>
              </w:rPr>
              <w:t>неопреновые</w:t>
            </w:r>
            <w:proofErr w:type="spellEnd"/>
            <w:r w:rsidRPr="00B03B26">
              <w:rPr>
                <w:sz w:val="20"/>
              </w:rPr>
              <w:t xml:space="preserve">  стерильные для </w:t>
            </w:r>
            <w:proofErr w:type="spellStart"/>
            <w:r w:rsidRPr="00B03B26">
              <w:rPr>
                <w:sz w:val="20"/>
              </w:rPr>
              <w:t>общехирургических</w:t>
            </w:r>
            <w:proofErr w:type="spellEnd"/>
            <w:r w:rsidRPr="00B03B26">
              <w:rPr>
                <w:sz w:val="20"/>
              </w:rPr>
              <w:t xml:space="preserve">  операций  повышенного риска инфицирования (при высоком риске инфицирования ВИЧ), в том числе работы с электроинструментами</w:t>
            </w:r>
            <w:proofErr w:type="gramStart"/>
            <w:r w:rsidRPr="00B03B26">
              <w:rPr>
                <w:sz w:val="20"/>
              </w:rPr>
              <w:t>.</w:t>
            </w:r>
            <w:proofErr w:type="gramEnd"/>
            <w:r w:rsidRPr="00B03B26">
              <w:rPr>
                <w:sz w:val="20"/>
              </w:rPr>
              <w:t xml:space="preserve"> </w:t>
            </w:r>
            <w:proofErr w:type="spellStart"/>
            <w:proofErr w:type="gramStart"/>
            <w:r w:rsidRPr="00B03B26">
              <w:rPr>
                <w:sz w:val="20"/>
              </w:rPr>
              <w:t>г</w:t>
            </w:r>
            <w:proofErr w:type="gramEnd"/>
            <w:r w:rsidRPr="00B03B26">
              <w:rPr>
                <w:sz w:val="20"/>
              </w:rPr>
              <w:t>ипоаллергенные</w:t>
            </w:r>
            <w:proofErr w:type="spellEnd"/>
            <w:r w:rsidRPr="00B03B26">
              <w:rPr>
                <w:sz w:val="20"/>
              </w:rPr>
              <w:t xml:space="preserve"> из-за отсутствия протеинов  натурального  латекса. </w:t>
            </w:r>
            <w:proofErr w:type="spellStart"/>
            <w:r w:rsidRPr="00B03B26">
              <w:rPr>
                <w:sz w:val="20"/>
              </w:rPr>
              <w:t>Неопудренные</w:t>
            </w:r>
            <w:proofErr w:type="spellEnd"/>
            <w:r w:rsidRPr="00B03B26">
              <w:rPr>
                <w:sz w:val="20"/>
              </w:rPr>
              <w:t xml:space="preserve">  для снижения  риска контактного дерматита. С внутренним  синтетическим (полиуретан) покрытием для легкости  надевания  и смены перчаток во влажной и сухой среде. </w:t>
            </w:r>
            <w:proofErr w:type="spellStart"/>
            <w:r w:rsidRPr="00B03B26">
              <w:rPr>
                <w:sz w:val="20"/>
              </w:rPr>
              <w:t>Микротекстурированные</w:t>
            </w:r>
            <w:proofErr w:type="spellEnd"/>
            <w:r w:rsidRPr="00B03B26">
              <w:rPr>
                <w:sz w:val="20"/>
              </w:rPr>
              <w:t xml:space="preserve">  для  улучшенного  захвата инструментов. Манжета без валика  для защиты </w:t>
            </w:r>
            <w:proofErr w:type="spellStart"/>
            <w:r w:rsidRPr="00B03B26">
              <w:rPr>
                <w:sz w:val="20"/>
              </w:rPr>
              <w:t>пережимания</w:t>
            </w:r>
            <w:proofErr w:type="spellEnd"/>
            <w:r w:rsidRPr="00B03B26">
              <w:rPr>
                <w:sz w:val="20"/>
              </w:rPr>
              <w:t xml:space="preserve"> предплечья, с </w:t>
            </w:r>
            <w:proofErr w:type="spellStart"/>
            <w:r w:rsidRPr="00B03B26">
              <w:rPr>
                <w:sz w:val="20"/>
              </w:rPr>
              <w:t>адгезивной</w:t>
            </w:r>
            <w:proofErr w:type="spellEnd"/>
            <w:r w:rsidRPr="00B03B26">
              <w:rPr>
                <w:sz w:val="20"/>
              </w:rPr>
              <w:t xml:space="preserve">  полосой для препятствия </w:t>
            </w:r>
            <w:proofErr w:type="spellStart"/>
            <w:r w:rsidRPr="00B03B26">
              <w:rPr>
                <w:sz w:val="20"/>
              </w:rPr>
              <w:t>скатыванию</w:t>
            </w:r>
            <w:proofErr w:type="gramStart"/>
            <w:r w:rsidRPr="00B03B26">
              <w:rPr>
                <w:sz w:val="20"/>
              </w:rPr>
              <w:t>.К</w:t>
            </w:r>
            <w:proofErr w:type="gramEnd"/>
            <w:r w:rsidRPr="00B03B26">
              <w:rPr>
                <w:sz w:val="20"/>
              </w:rPr>
              <w:t>онтрастного</w:t>
            </w:r>
            <w:proofErr w:type="spellEnd"/>
            <w:r w:rsidRPr="00B03B26">
              <w:rPr>
                <w:sz w:val="20"/>
              </w:rPr>
              <w:t xml:space="preserve"> (синего или зеленого </w:t>
            </w:r>
            <w:r w:rsidR="000D0001" w:rsidRPr="00B03B26">
              <w:rPr>
                <w:sz w:val="20"/>
              </w:rPr>
              <w:t xml:space="preserve">) цвета для индикации  проколов при использовании  перчатки в </w:t>
            </w:r>
            <w:proofErr w:type="spellStart"/>
            <w:r w:rsidR="000D0001" w:rsidRPr="00B03B26">
              <w:rPr>
                <w:sz w:val="20"/>
              </w:rPr>
              <w:t>качествевнутренней</w:t>
            </w:r>
            <w:proofErr w:type="spellEnd"/>
            <w:r w:rsidR="000D0001" w:rsidRPr="00B03B26">
              <w:rPr>
                <w:sz w:val="20"/>
              </w:rPr>
              <w:t xml:space="preserve"> в системе  двойных  перчаток.</w:t>
            </w:r>
            <w:r w:rsidR="00B03B26" w:rsidRPr="00B03B26">
              <w:rPr>
                <w:sz w:val="20"/>
              </w:rPr>
              <w:t xml:space="preserve"> Эта перчатка предназначена  для предотвращения  риска аллергий  типа 1 и минимизации риска аллергий типа 4 у хирургов  и их пациентов. </w:t>
            </w:r>
            <w:r w:rsidR="00B03B26" w:rsidRPr="00B03B26">
              <w:rPr>
                <w:sz w:val="18"/>
              </w:rPr>
              <w:t xml:space="preserve">Перчатка  </w:t>
            </w:r>
            <w:r w:rsidR="00B03B26" w:rsidRPr="00B03B26">
              <w:rPr>
                <w:sz w:val="20"/>
              </w:rPr>
              <w:t>имеет малую толщину и дает  хирургу высокую  чувствительность.</w:t>
            </w:r>
          </w:p>
          <w:p w:rsidR="00B03B26" w:rsidRPr="00343A08" w:rsidRDefault="00B03B2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B03B26">
            <w:pPr>
              <w:spacing w:before="100" w:beforeAutospacing="1" w:after="100" w:afterAutospacing="1"/>
            </w:pPr>
            <w: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D00863">
            <w:pPr>
              <w:spacing w:before="100" w:beforeAutospacing="1" w:after="100" w:afterAutospacing="1"/>
            </w:pPr>
            <w:r>
              <w:t>1900,0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B03B26">
            <w:pPr>
              <w:spacing w:before="100" w:beforeAutospacing="1" w:after="100" w:afterAutospacing="1"/>
            </w:pPr>
            <w:r>
              <w:t>140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08" w:rsidRDefault="00D00863">
            <w:pPr>
              <w:spacing w:before="100" w:beforeAutospacing="1" w:after="100" w:afterAutospacing="1"/>
            </w:pPr>
            <w:r>
              <w:t>266000,0</w:t>
            </w:r>
          </w:p>
        </w:tc>
      </w:tr>
    </w:tbl>
    <w:p w:rsidR="00343A08" w:rsidRDefault="00343A08" w:rsidP="00B03B26"/>
    <w:p w:rsidR="00343A08" w:rsidRDefault="00343A08" w:rsidP="00343A0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343A08" w:rsidRDefault="00343A08" w:rsidP="00343A0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343A08" w:rsidRDefault="00343A08" w:rsidP="00343A0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343A08" w:rsidRDefault="00343A08" w:rsidP="00343A08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14»  </w:t>
      </w:r>
      <w:r w:rsidR="00B03B26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 2019 года.</w:t>
      </w:r>
    </w:p>
    <w:p w:rsidR="00343A08" w:rsidRDefault="00343A08" w:rsidP="00343A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Окончательный срок предоставления ценовых предложений до 13ч 00мин.  «20» </w:t>
      </w:r>
      <w:r w:rsidR="00B03B26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 2019 года.</w:t>
      </w:r>
    </w:p>
    <w:p w:rsidR="00343A08" w:rsidRDefault="00343A08" w:rsidP="00343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«20»  </w:t>
      </w:r>
      <w:r w:rsidR="00B03B26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  2019 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 8-777-151-68-60</w:t>
      </w:r>
    </w:p>
    <w:p w:rsidR="00343A08" w:rsidRDefault="00343A08" w:rsidP="00343A08"/>
    <w:p w:rsidR="00343A08" w:rsidRDefault="00343A08" w:rsidP="00343A08"/>
    <w:p w:rsidR="00343A08" w:rsidRDefault="00343A08" w:rsidP="00343A08"/>
    <w:p w:rsidR="00152787" w:rsidRDefault="00152787"/>
    <w:sectPr w:rsidR="00152787" w:rsidSect="00343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A08"/>
    <w:rsid w:val="000D0001"/>
    <w:rsid w:val="00152787"/>
    <w:rsid w:val="00343A08"/>
    <w:rsid w:val="00737834"/>
    <w:rsid w:val="00B03B26"/>
    <w:rsid w:val="00D00863"/>
    <w:rsid w:val="00EC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A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2019-11-13T10:42:00Z</dcterms:created>
  <dcterms:modified xsi:type="dcterms:W3CDTF">2019-11-14T05:00:00Z</dcterms:modified>
</cp:coreProperties>
</file>