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49" w:rsidRDefault="002F5A49" w:rsidP="002F5A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 № 15</w:t>
      </w:r>
    </w:p>
    <w:p w:rsidR="002F5A49" w:rsidRDefault="002F5A49" w:rsidP="002F5A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5A49" w:rsidRDefault="002F5A49" w:rsidP="002F5A49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410"/>
        <w:tblW w:w="13858" w:type="dxa"/>
        <w:tblLook w:val="04A0"/>
      </w:tblPr>
      <w:tblGrid>
        <w:gridCol w:w="919"/>
        <w:gridCol w:w="5387"/>
        <w:gridCol w:w="1173"/>
        <w:gridCol w:w="1276"/>
        <w:gridCol w:w="1843"/>
        <w:gridCol w:w="3260"/>
      </w:tblGrid>
      <w:tr w:rsidR="002F5A49" w:rsidRPr="00AB3741" w:rsidTr="002F5A49">
        <w:trPr>
          <w:trHeight w:val="259"/>
        </w:trPr>
        <w:tc>
          <w:tcPr>
            <w:tcW w:w="91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2F5A49" w:rsidRPr="00AB3741" w:rsidRDefault="002F5A49" w:rsidP="003144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A49" w:rsidRPr="00AB3741" w:rsidRDefault="002F5A49" w:rsidP="003144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B374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A49" w:rsidRPr="00AB3741" w:rsidRDefault="002F5A49" w:rsidP="003144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B3741">
              <w:rPr>
                <w:rFonts w:eastAsia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A49" w:rsidRPr="00AB3741" w:rsidRDefault="002F5A49" w:rsidP="003144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B3741">
              <w:rPr>
                <w:rFonts w:eastAsia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A49" w:rsidRPr="00AB3741" w:rsidRDefault="002F5A49" w:rsidP="003144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B3741">
              <w:rPr>
                <w:rFonts w:eastAsia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A49" w:rsidRPr="00AB3741" w:rsidRDefault="002F5A49" w:rsidP="003144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B3741">
              <w:rPr>
                <w:rFonts w:eastAsia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F5A49" w:rsidRPr="00AB3741" w:rsidTr="002F5A49">
        <w:trPr>
          <w:trHeight w:val="40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A49" w:rsidRPr="00AB3741" w:rsidRDefault="002F5A49" w:rsidP="003144C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5A49" w:rsidRPr="00D14F15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E28F6">
              <w:rPr>
                <w:rFonts w:eastAsia="Times New Roman"/>
                <w:sz w:val="20"/>
                <w:szCs w:val="20"/>
              </w:rPr>
              <w:t xml:space="preserve">Игла </w:t>
            </w:r>
            <w:proofErr w:type="spellStart"/>
            <w:r w:rsidRPr="001E28F6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1E28F6">
              <w:rPr>
                <w:rFonts w:eastAsia="Times New Roman"/>
                <w:sz w:val="20"/>
                <w:szCs w:val="20"/>
              </w:rPr>
              <w:t xml:space="preserve">/спинальной анестезии IPPS 18G/90 (тип </w:t>
            </w:r>
            <w:proofErr w:type="spellStart"/>
            <w:r w:rsidRPr="001E28F6">
              <w:rPr>
                <w:rFonts w:eastAsia="Times New Roman"/>
                <w:sz w:val="20"/>
                <w:szCs w:val="20"/>
              </w:rPr>
              <w:t>Квинке</w:t>
            </w:r>
            <w:proofErr w:type="spellEnd"/>
            <w:r w:rsidRPr="001E28F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5A49" w:rsidRPr="00385A1B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5A49" w:rsidRPr="00385A1B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AB3741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1 900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38 000,00</w:t>
            </w:r>
          </w:p>
        </w:tc>
      </w:tr>
      <w:tr w:rsidR="002F5A49" w:rsidRPr="00AB3741" w:rsidTr="002F5A49">
        <w:trPr>
          <w:trHeight w:val="40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A49" w:rsidRPr="00AB3741" w:rsidRDefault="002F5A49" w:rsidP="003144C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D14F15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E28F6">
              <w:rPr>
                <w:rFonts w:eastAsia="Times New Roman"/>
                <w:sz w:val="20"/>
                <w:szCs w:val="20"/>
              </w:rPr>
              <w:t xml:space="preserve">Игла </w:t>
            </w:r>
            <w:proofErr w:type="spellStart"/>
            <w:r w:rsidRPr="001E28F6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1E28F6">
              <w:rPr>
                <w:rFonts w:eastAsia="Times New Roman"/>
                <w:sz w:val="20"/>
                <w:szCs w:val="20"/>
              </w:rPr>
              <w:t xml:space="preserve">/спинальной анестезии IPPS 25G/90 (тип </w:t>
            </w:r>
            <w:proofErr w:type="spellStart"/>
            <w:r w:rsidRPr="001E28F6">
              <w:rPr>
                <w:rFonts w:eastAsia="Times New Roman"/>
                <w:sz w:val="20"/>
                <w:szCs w:val="20"/>
              </w:rPr>
              <w:t>Квинке</w:t>
            </w:r>
            <w:proofErr w:type="spellEnd"/>
            <w:r w:rsidRPr="001E28F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5A49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5A49" w:rsidRPr="00AB3741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42D40">
              <w:rPr>
                <w:rFonts w:eastAsia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2 200,00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44 000,00</w:t>
            </w:r>
          </w:p>
        </w:tc>
      </w:tr>
      <w:tr w:rsidR="002F5A49" w:rsidRPr="00AB3741" w:rsidTr="002F5A49">
        <w:trPr>
          <w:trHeight w:val="40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A49" w:rsidRPr="00AB3741" w:rsidRDefault="002F5A49" w:rsidP="003144C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D14F15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E28F6">
              <w:rPr>
                <w:rFonts w:eastAsia="Times New Roman"/>
                <w:sz w:val="20"/>
                <w:szCs w:val="20"/>
              </w:rPr>
              <w:t xml:space="preserve">Игла </w:t>
            </w:r>
            <w:proofErr w:type="spellStart"/>
            <w:r w:rsidRPr="001E28F6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1E28F6">
              <w:rPr>
                <w:rFonts w:eastAsia="Times New Roman"/>
                <w:sz w:val="20"/>
                <w:szCs w:val="20"/>
              </w:rPr>
              <w:t xml:space="preserve">/спинальной анестезии IPPS 26G/90 (тип </w:t>
            </w:r>
            <w:proofErr w:type="spellStart"/>
            <w:r w:rsidRPr="001E28F6">
              <w:rPr>
                <w:rFonts w:eastAsia="Times New Roman"/>
                <w:sz w:val="20"/>
                <w:szCs w:val="20"/>
              </w:rPr>
              <w:t>Квинке</w:t>
            </w:r>
            <w:proofErr w:type="spellEnd"/>
            <w:r w:rsidRPr="001E28F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5A49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5A49" w:rsidRPr="00AB3741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42D40">
              <w:rPr>
                <w:rFonts w:eastAsia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2 740,00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54 800,00</w:t>
            </w:r>
          </w:p>
        </w:tc>
      </w:tr>
      <w:tr w:rsidR="002F5A49" w:rsidRPr="00AB3741" w:rsidTr="002F5A49">
        <w:trPr>
          <w:trHeight w:val="40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A49" w:rsidRPr="00AB3741" w:rsidRDefault="002F5A49" w:rsidP="003144C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D14F15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E28F6">
              <w:rPr>
                <w:rFonts w:eastAsia="Times New Roman"/>
                <w:sz w:val="20"/>
                <w:szCs w:val="20"/>
              </w:rPr>
              <w:t xml:space="preserve">Игла </w:t>
            </w:r>
            <w:proofErr w:type="spellStart"/>
            <w:r w:rsidRPr="001E28F6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1E28F6">
              <w:rPr>
                <w:rFonts w:eastAsia="Times New Roman"/>
                <w:sz w:val="20"/>
                <w:szCs w:val="20"/>
              </w:rPr>
              <w:t xml:space="preserve">/спинальной анестезии IPPS 27G/90 (тип </w:t>
            </w:r>
            <w:proofErr w:type="spellStart"/>
            <w:r w:rsidRPr="001E28F6">
              <w:rPr>
                <w:rFonts w:eastAsia="Times New Roman"/>
                <w:sz w:val="20"/>
                <w:szCs w:val="20"/>
              </w:rPr>
              <w:t>Квинке</w:t>
            </w:r>
            <w:proofErr w:type="spellEnd"/>
            <w:r w:rsidRPr="001E28F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5A49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5A49" w:rsidRPr="00AB3741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42D40">
              <w:rPr>
                <w:rFonts w:eastAsia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2 920,00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58 400,00</w:t>
            </w:r>
          </w:p>
        </w:tc>
      </w:tr>
      <w:tr w:rsidR="002F5A49" w:rsidRPr="00AB3741" w:rsidTr="002F5A49">
        <w:trPr>
          <w:trHeight w:val="40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A49" w:rsidRPr="00AB3741" w:rsidRDefault="002F5A49" w:rsidP="003144C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D14F15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E28F6">
              <w:rPr>
                <w:rFonts w:eastAsia="Times New Roman"/>
                <w:sz w:val="20"/>
                <w:szCs w:val="20"/>
              </w:rPr>
              <w:t xml:space="preserve">Набор </w:t>
            </w:r>
            <w:proofErr w:type="spellStart"/>
            <w:r w:rsidRPr="001E28F6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1E28F6">
              <w:rPr>
                <w:rFonts w:eastAsia="Times New Roman"/>
                <w:sz w:val="20"/>
                <w:szCs w:val="20"/>
              </w:rPr>
              <w:t xml:space="preserve">/окраски мазков по </w:t>
            </w:r>
            <w:proofErr w:type="spellStart"/>
            <w:r w:rsidRPr="001E28F6">
              <w:rPr>
                <w:rFonts w:eastAsia="Times New Roman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6 700,00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67 000,00</w:t>
            </w:r>
          </w:p>
        </w:tc>
      </w:tr>
      <w:tr w:rsidR="002F5A49" w:rsidRPr="00AB3741" w:rsidTr="002F5A49">
        <w:trPr>
          <w:trHeight w:val="40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A49" w:rsidRPr="00AB3741" w:rsidRDefault="002F5A49" w:rsidP="003144C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D14F15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85B1F">
              <w:rPr>
                <w:rFonts w:eastAsia="Times New Roman"/>
                <w:sz w:val="20"/>
                <w:szCs w:val="20"/>
              </w:rPr>
              <w:t xml:space="preserve">Пробирка </w:t>
            </w:r>
            <w:proofErr w:type="spellStart"/>
            <w:r w:rsidRPr="00485B1F">
              <w:rPr>
                <w:rFonts w:eastAsia="Times New Roman"/>
                <w:sz w:val="20"/>
                <w:szCs w:val="20"/>
              </w:rPr>
              <w:t>центрифужная</w:t>
            </w:r>
            <w:proofErr w:type="spellEnd"/>
            <w:r w:rsidRPr="00485B1F">
              <w:rPr>
                <w:rFonts w:eastAsia="Times New Roman"/>
                <w:sz w:val="20"/>
                <w:szCs w:val="20"/>
              </w:rPr>
              <w:t xml:space="preserve">, 50 мл, 30*115 стерильная с </w:t>
            </w:r>
            <w:proofErr w:type="spellStart"/>
            <w:r w:rsidRPr="00485B1F">
              <w:rPr>
                <w:rFonts w:eastAsia="Times New Roman"/>
                <w:sz w:val="20"/>
                <w:szCs w:val="20"/>
              </w:rPr>
              <w:t>навинч</w:t>
            </w:r>
            <w:proofErr w:type="spellEnd"/>
            <w:r w:rsidRPr="00485B1F">
              <w:rPr>
                <w:rFonts w:eastAsia="Times New Roman"/>
                <w:sz w:val="20"/>
                <w:szCs w:val="20"/>
              </w:rPr>
              <w:t>. крыш/</w:t>
            </w:r>
            <w:proofErr w:type="spellStart"/>
            <w:proofErr w:type="gramStart"/>
            <w:r w:rsidRPr="00485B1F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5B1F">
              <w:rPr>
                <w:rFonts w:eastAsia="Times New Roman"/>
                <w:sz w:val="20"/>
                <w:szCs w:val="20"/>
              </w:rPr>
              <w:t xml:space="preserve"> без юбки устойчивости №50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A49" w:rsidRPr="00485B1F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500,00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A49" w:rsidRPr="006F3B80" w:rsidRDefault="002F5A49" w:rsidP="003144C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sz w:val="20"/>
                <w:szCs w:val="20"/>
                <w:lang w:val="kk-KZ"/>
              </w:rPr>
              <w:t>250 000,00</w:t>
            </w:r>
          </w:p>
        </w:tc>
      </w:tr>
    </w:tbl>
    <w:p w:rsidR="002F5A49" w:rsidRDefault="002F5A49" w:rsidP="002F5A49"/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5A49" w:rsidRDefault="002F5A49" w:rsidP="002F5A49">
      <w:pPr>
        <w:jc w:val="center"/>
      </w:pP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5A49" w:rsidRDefault="002F5A49" w:rsidP="002F5A4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2F5A49" w:rsidRDefault="002F5A49" w:rsidP="002F5A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15»  марта   2021 года.</w:t>
      </w:r>
    </w:p>
    <w:p w:rsidR="002F5A49" w:rsidRDefault="002F5A49" w:rsidP="002F5A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  «25» марта  2021года.</w:t>
      </w:r>
    </w:p>
    <w:p w:rsidR="002F5A49" w:rsidRDefault="002F5A49" w:rsidP="002F5A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«25» марта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2F5A49" w:rsidRDefault="002F5A49" w:rsidP="002F5A49"/>
    <w:p w:rsidR="00611965" w:rsidRDefault="00611965"/>
    <w:sectPr w:rsidR="00611965" w:rsidSect="002F5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6E71"/>
    <w:multiLevelType w:val="hybridMultilevel"/>
    <w:tmpl w:val="895E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5A49"/>
    <w:rsid w:val="002F5A49"/>
    <w:rsid w:val="0061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2021-03-15T03:43:00Z</cp:lastPrinted>
  <dcterms:created xsi:type="dcterms:W3CDTF">2021-03-15T03:40:00Z</dcterms:created>
  <dcterms:modified xsi:type="dcterms:W3CDTF">2021-03-15T03:44:00Z</dcterms:modified>
</cp:coreProperties>
</file>